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7B97" w14:textId="77777777" w:rsidR="003372F0" w:rsidRPr="003372F0" w:rsidRDefault="00DF61F7" w:rsidP="00BA61CC">
      <w:pPr>
        <w:spacing w:line="276" w:lineRule="auto"/>
        <w:jc w:val="right"/>
        <w:rPr>
          <w:rFonts w:ascii="Times New Roman" w:hAnsi="Times New Roman"/>
          <w:lang w:val="uk-UA"/>
        </w:rPr>
      </w:pPr>
      <w:r w:rsidRPr="003372F0">
        <w:rPr>
          <w:rFonts w:ascii="Times New Roman" w:hAnsi="Times New Roman"/>
        </w:rPr>
        <w:t>Додаток №</w:t>
      </w:r>
      <w:r w:rsidRPr="003372F0">
        <w:rPr>
          <w:rFonts w:ascii="Times New Roman" w:hAnsi="Times New Roman"/>
          <w:lang w:val="uk-UA"/>
        </w:rPr>
        <w:t>4</w:t>
      </w:r>
      <w:r w:rsidRPr="003372F0">
        <w:rPr>
          <w:rFonts w:ascii="Times New Roman" w:hAnsi="Times New Roman"/>
        </w:rPr>
        <w:t xml:space="preserve"> </w:t>
      </w:r>
    </w:p>
    <w:p w14:paraId="1A3521C1" w14:textId="77777777" w:rsidR="00DF61F7" w:rsidRDefault="00DF61F7" w:rsidP="00BA61CC">
      <w:pPr>
        <w:spacing w:line="276" w:lineRule="auto"/>
        <w:jc w:val="right"/>
        <w:rPr>
          <w:rFonts w:ascii="Times New Roman" w:hAnsi="Times New Roman"/>
          <w:color w:val="333333"/>
          <w:shd w:val="clear" w:color="auto" w:fill="FFFFFF"/>
          <w:lang w:val="uk-UA"/>
        </w:rPr>
      </w:pPr>
      <w:r w:rsidRPr="003372F0">
        <w:rPr>
          <w:rFonts w:ascii="Times New Roman" w:hAnsi="Times New Roman"/>
          <w:lang w:val="uk-UA"/>
        </w:rPr>
        <w:t>до Положення, затвердженого наказом №_____ від ________________ р.</w:t>
      </w:r>
    </w:p>
    <w:p w14:paraId="17AB0452" w14:textId="77777777" w:rsidR="00E87091" w:rsidRDefault="00E87091" w:rsidP="0048052B">
      <w:pPr>
        <w:jc w:val="right"/>
        <w:rPr>
          <w:rFonts w:ascii="Times New Roman" w:hAnsi="Times New Roman"/>
          <w:lang w:val="uk-UA"/>
        </w:rPr>
      </w:pPr>
    </w:p>
    <w:p w14:paraId="1600DB39" w14:textId="36989C25" w:rsidR="0048052B" w:rsidRPr="006C1AB6" w:rsidRDefault="0048052B" w:rsidP="0048052B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ДИРЕКТОРУ </w:t>
      </w:r>
      <w:r w:rsidR="00EE2C19">
        <w:rPr>
          <w:rFonts w:ascii="Times New Roman" w:hAnsi="Times New Roman"/>
          <w:lang w:val="uk-UA"/>
        </w:rPr>
        <w:t>ОПЕРА</w:t>
      </w:r>
      <w:r w:rsidR="001D431D">
        <w:rPr>
          <w:rFonts w:ascii="Times New Roman" w:hAnsi="Times New Roman"/>
          <w:lang w:val="uk-UA"/>
        </w:rPr>
        <w:t>ЦІЙНОМУ</w:t>
      </w:r>
    </w:p>
    <w:p w14:paraId="39E6E696" w14:textId="77777777" w:rsidR="0048052B" w:rsidRDefault="0048052B" w:rsidP="0048052B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ПрАТ «ДТЕК КИЇВСЬКІ РЕГІОНАЛЬНІ ЕЛЕКТРОМЕРЕЖІ»</w:t>
      </w:r>
    </w:p>
    <w:p w14:paraId="6A28C9E7" w14:textId="77777777" w:rsidR="0048052B" w:rsidRDefault="001D431D" w:rsidP="0048052B">
      <w:pPr>
        <w:jc w:val="right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noProof w:val="0"/>
          <w:lang w:val="uk-UA"/>
        </w:rPr>
        <w:t>КАЛЮШУ О.Л.</w:t>
      </w:r>
    </w:p>
    <w:p w14:paraId="39D692B6" w14:textId="77777777" w:rsidR="008D252A" w:rsidRDefault="00F75616" w:rsidP="006C4593">
      <w:pPr>
        <w:jc w:val="right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noProof w:val="0"/>
          <w:lang w:val="uk-UA"/>
        </w:rPr>
        <w:t>_________</w:t>
      </w:r>
      <w:r w:rsidR="008D252A">
        <w:rPr>
          <w:rFonts w:ascii="Times New Roman" w:hAnsi="Times New Roman"/>
          <w:noProof w:val="0"/>
          <w:lang w:val="uk-UA"/>
        </w:rPr>
        <w:t>___________________________</w:t>
      </w:r>
    </w:p>
    <w:p w14:paraId="77C72A41" w14:textId="3DC4FD17" w:rsidR="008D252A" w:rsidRDefault="00DF61F7" w:rsidP="00D22568">
      <w:pPr>
        <w:ind w:left="567" w:right="850" w:firstLine="993"/>
        <w:jc w:val="center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8D252A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(</w:t>
      </w:r>
      <w:r w:rsidR="008D252A">
        <w:rPr>
          <w:rFonts w:ascii="Times New Roman" w:hAnsi="Times New Roman"/>
          <w:i/>
          <w:noProof w:val="0"/>
          <w:sz w:val="18"/>
          <w:szCs w:val="18"/>
          <w:lang w:val="uk-UA"/>
        </w:rPr>
        <w:t>посада</w:t>
      </w:r>
      <w:r w:rsidR="008D252A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)</w:t>
      </w:r>
    </w:p>
    <w:p w14:paraId="2EACED29" w14:textId="77777777" w:rsidR="008D252A" w:rsidRDefault="00F75616" w:rsidP="006C4593">
      <w:pPr>
        <w:jc w:val="right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noProof w:val="0"/>
          <w:lang w:val="uk-UA"/>
        </w:rPr>
        <w:t>_________</w:t>
      </w:r>
      <w:r w:rsidR="008D252A">
        <w:rPr>
          <w:rFonts w:ascii="Times New Roman" w:hAnsi="Times New Roman"/>
          <w:noProof w:val="0"/>
          <w:lang w:val="uk-UA"/>
        </w:rPr>
        <w:t>___________________________</w:t>
      </w:r>
    </w:p>
    <w:p w14:paraId="3B1306F3" w14:textId="41F39AFE" w:rsidR="008D252A" w:rsidRDefault="00DF61F7" w:rsidP="00D22568">
      <w:pPr>
        <w:ind w:right="708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4C4535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</w:t>
      </w:r>
      <w:r w:rsidR="008D252A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(назва </w:t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>юридичної особи</w:t>
      </w:r>
      <w:r w:rsidR="008D252A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)</w:t>
      </w:r>
    </w:p>
    <w:p w14:paraId="63FE75F0" w14:textId="77777777" w:rsidR="008D252A" w:rsidRDefault="00F75616" w:rsidP="006C4593">
      <w:pPr>
        <w:jc w:val="right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noProof w:val="0"/>
          <w:lang w:val="uk-UA"/>
        </w:rPr>
        <w:t>_________</w:t>
      </w:r>
      <w:r w:rsidR="008D252A">
        <w:rPr>
          <w:rFonts w:ascii="Times New Roman" w:hAnsi="Times New Roman"/>
          <w:noProof w:val="0"/>
          <w:lang w:val="uk-UA"/>
        </w:rPr>
        <w:t>___________________________</w:t>
      </w:r>
    </w:p>
    <w:p w14:paraId="33FF53FA" w14:textId="37BF379B" w:rsidR="008D252A" w:rsidRPr="00A37237" w:rsidRDefault="00DF61F7" w:rsidP="00D22568">
      <w:pPr>
        <w:ind w:right="708"/>
        <w:jc w:val="center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8D252A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(</w:t>
      </w:r>
      <w:r w:rsidR="008D252A">
        <w:rPr>
          <w:rFonts w:ascii="Times New Roman" w:hAnsi="Times New Roman"/>
          <w:i/>
          <w:noProof w:val="0"/>
          <w:sz w:val="18"/>
          <w:szCs w:val="18"/>
          <w:lang w:val="uk-UA"/>
        </w:rPr>
        <w:t>ПІБ</w:t>
      </w:r>
      <w:r w:rsidR="008D252A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)</w:t>
      </w:r>
    </w:p>
    <w:p w14:paraId="323AE087" w14:textId="77777777" w:rsidR="003F6274" w:rsidRDefault="006C4593" w:rsidP="0011377D">
      <w:pPr>
        <w:spacing w:line="276" w:lineRule="auto"/>
        <w:jc w:val="center"/>
        <w:rPr>
          <w:rFonts w:ascii="Times New Roman" w:hAnsi="Times New Roman"/>
          <w:noProof w:val="0"/>
          <w:u w:val="single"/>
          <w:lang w:val="uk-UA"/>
        </w:rPr>
      </w:pPr>
      <w:r w:rsidRPr="0011377D">
        <w:rPr>
          <w:rFonts w:ascii="Times New Roman" w:hAnsi="Times New Roman"/>
          <w:noProof w:val="0"/>
          <w:u w:val="single"/>
          <w:lang w:val="uk-UA"/>
        </w:rPr>
        <w:t>Заява</w:t>
      </w:r>
      <w:r w:rsidR="00122512" w:rsidRPr="0011377D">
        <w:rPr>
          <w:rFonts w:ascii="Times New Roman" w:hAnsi="Times New Roman"/>
          <w:noProof w:val="0"/>
          <w:u w:val="single"/>
          <w:lang w:val="uk-UA"/>
        </w:rPr>
        <w:t xml:space="preserve"> </w:t>
      </w:r>
      <w:r w:rsidR="00DF61F7">
        <w:rPr>
          <w:rFonts w:ascii="Times New Roman" w:hAnsi="Times New Roman"/>
          <w:noProof w:val="0"/>
          <w:u w:val="single"/>
          <w:lang w:val="uk-UA"/>
        </w:rPr>
        <w:t>від</w:t>
      </w:r>
      <w:r w:rsidR="00122512" w:rsidRPr="0011377D">
        <w:rPr>
          <w:rFonts w:ascii="Times New Roman" w:hAnsi="Times New Roman"/>
          <w:noProof w:val="0"/>
          <w:u w:val="single"/>
          <w:lang w:val="uk-UA"/>
        </w:rPr>
        <w:t xml:space="preserve"> </w:t>
      </w:r>
      <w:r w:rsidR="003F6274" w:rsidRPr="00DF61F7">
        <w:rPr>
          <w:rFonts w:ascii="Times New Roman" w:hAnsi="Times New Roman"/>
          <w:color w:val="auto"/>
          <w:u w:val="single"/>
          <w:lang w:val="uk-UA"/>
        </w:rPr>
        <w:t>юридичних осіб</w:t>
      </w:r>
      <w:r w:rsidR="0011377D" w:rsidRPr="00DF61F7">
        <w:rPr>
          <w:rFonts w:ascii="Times New Roman" w:hAnsi="Times New Roman"/>
          <w:color w:val="auto"/>
          <w:u w:val="single"/>
          <w:lang w:val="uk-UA"/>
        </w:rPr>
        <w:t>, які внесені до реєстру неприбуткових організацій</w:t>
      </w:r>
    </w:p>
    <w:p w14:paraId="17C47303" w14:textId="77777777" w:rsidR="002B3E70" w:rsidRPr="0011377D" w:rsidRDefault="003F6274" w:rsidP="0011377D">
      <w:pPr>
        <w:spacing w:line="276" w:lineRule="auto"/>
        <w:jc w:val="center"/>
        <w:rPr>
          <w:rFonts w:ascii="Times New Roman" w:hAnsi="Times New Roman"/>
          <w:noProof w:val="0"/>
          <w:u w:val="single"/>
          <w:lang w:val="uk-UA"/>
        </w:rPr>
      </w:pPr>
      <w:r>
        <w:rPr>
          <w:rFonts w:ascii="Times New Roman" w:hAnsi="Times New Roman"/>
          <w:noProof w:val="0"/>
          <w:u w:val="single"/>
          <w:lang w:val="uk-UA"/>
        </w:rPr>
        <w:t>(с</w:t>
      </w:r>
      <w:r w:rsidR="002B3E70" w:rsidRPr="0011377D">
        <w:rPr>
          <w:rFonts w:ascii="Times New Roman" w:hAnsi="Times New Roman"/>
          <w:noProof w:val="0"/>
          <w:u w:val="single"/>
          <w:lang w:val="uk-UA"/>
        </w:rPr>
        <w:t xml:space="preserve">адові товариства, </w:t>
      </w:r>
      <w:r w:rsidR="00217364" w:rsidRPr="0011377D">
        <w:rPr>
          <w:rFonts w:ascii="Times New Roman" w:hAnsi="Times New Roman"/>
          <w:noProof w:val="0"/>
          <w:u w:val="single"/>
          <w:lang w:val="uk-UA"/>
        </w:rPr>
        <w:t>громадські</w:t>
      </w:r>
      <w:r w:rsidR="002B3E70" w:rsidRPr="0011377D">
        <w:rPr>
          <w:rFonts w:ascii="Times New Roman" w:hAnsi="Times New Roman"/>
          <w:noProof w:val="0"/>
          <w:u w:val="single"/>
          <w:lang w:val="uk-UA"/>
        </w:rPr>
        <w:t xml:space="preserve"> організації</w:t>
      </w:r>
      <w:r w:rsidR="001639BB">
        <w:rPr>
          <w:rFonts w:ascii="Times New Roman" w:hAnsi="Times New Roman"/>
          <w:noProof w:val="0"/>
          <w:u w:val="single"/>
          <w:lang w:val="uk-UA"/>
        </w:rPr>
        <w:t xml:space="preserve"> і </w:t>
      </w:r>
      <w:proofErr w:type="spellStart"/>
      <w:r w:rsidR="001639BB">
        <w:rPr>
          <w:rFonts w:ascii="Times New Roman" w:hAnsi="Times New Roman"/>
          <w:noProof w:val="0"/>
          <w:u w:val="single"/>
          <w:lang w:val="uk-UA"/>
        </w:rPr>
        <w:t>т.п</w:t>
      </w:r>
      <w:proofErr w:type="spellEnd"/>
      <w:r w:rsidR="001639BB">
        <w:rPr>
          <w:rFonts w:ascii="Times New Roman" w:hAnsi="Times New Roman"/>
          <w:noProof w:val="0"/>
          <w:u w:val="single"/>
          <w:lang w:val="uk-UA"/>
        </w:rPr>
        <w:t>.</w:t>
      </w:r>
      <w:r>
        <w:rPr>
          <w:rFonts w:ascii="Times New Roman" w:hAnsi="Times New Roman"/>
          <w:noProof w:val="0"/>
          <w:u w:val="single"/>
          <w:lang w:val="uk-UA"/>
        </w:rPr>
        <w:t>)</w:t>
      </w:r>
    </w:p>
    <w:p w14:paraId="667CF701" w14:textId="77777777" w:rsidR="00220A34" w:rsidRPr="00A37237" w:rsidRDefault="00B53F6B" w:rsidP="00BA61CC">
      <w:pPr>
        <w:spacing w:line="276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u w:val="single"/>
          <w:lang w:val="uk-UA"/>
        </w:rPr>
        <w:t>Прошу</w:t>
      </w:r>
      <w:r w:rsidR="00220A34" w:rsidRPr="00A37237">
        <w:rPr>
          <w:rFonts w:ascii="Times New Roman" w:hAnsi="Times New Roman"/>
          <w:noProof w:val="0"/>
          <w:u w:val="single"/>
          <w:lang w:val="uk-UA"/>
        </w:rPr>
        <w:t xml:space="preserve"> Вас придбати </w:t>
      </w:r>
      <w:proofErr w:type="spellStart"/>
      <w:r w:rsidR="00220A34" w:rsidRPr="00A37237">
        <w:rPr>
          <w:rFonts w:ascii="Times New Roman" w:hAnsi="Times New Roman"/>
          <w:noProof w:val="0"/>
          <w:u w:val="single"/>
          <w:lang w:val="uk-UA"/>
        </w:rPr>
        <w:t>енергооб’єкт</w:t>
      </w:r>
      <w:proofErr w:type="spellEnd"/>
      <w:r w:rsidR="00220A34" w:rsidRPr="00A37237">
        <w:rPr>
          <w:rFonts w:ascii="Times New Roman" w:hAnsi="Times New Roman"/>
          <w:noProof w:val="0"/>
          <w:u w:val="single"/>
          <w:lang w:val="uk-UA"/>
        </w:rPr>
        <w:t>(и</w:t>
      </w:r>
      <w:r w:rsidR="006C4593" w:rsidRPr="00A37237">
        <w:rPr>
          <w:rFonts w:ascii="Times New Roman" w:hAnsi="Times New Roman"/>
          <w:noProof w:val="0"/>
          <w:u w:val="single"/>
          <w:lang w:val="uk-UA"/>
        </w:rPr>
        <w:t>)</w:t>
      </w:r>
      <w:r w:rsidRPr="00A37237">
        <w:rPr>
          <w:rFonts w:ascii="Times New Roman" w:hAnsi="Times New Roman"/>
          <w:noProof w:val="0"/>
          <w:lang w:val="uk-UA"/>
        </w:rPr>
        <w:t>:</w:t>
      </w:r>
    </w:p>
    <w:bookmarkStart w:id="0" w:name="Флажок2"/>
    <w:p w14:paraId="631CD50D" w14:textId="77777777" w:rsidR="00190C60" w:rsidRPr="00A37237" w:rsidRDefault="00225FFD" w:rsidP="00BA61CC">
      <w:pPr>
        <w:spacing w:line="276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6C459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bookmarkEnd w:id="0"/>
      <w:r w:rsidR="006C4593" w:rsidRPr="00A37237">
        <w:rPr>
          <w:rFonts w:ascii="Times New Roman" w:hAnsi="Times New Roman"/>
          <w:noProof w:val="0"/>
          <w:lang w:val="uk-UA"/>
        </w:rPr>
        <w:t xml:space="preserve">Лінії </w:t>
      </w:r>
      <w:r w:rsidR="00A46803" w:rsidRPr="00A37237">
        <w:rPr>
          <w:rFonts w:ascii="Times New Roman" w:hAnsi="Times New Roman"/>
          <w:noProof w:val="0"/>
          <w:lang w:val="uk-UA"/>
        </w:rPr>
        <w:t xml:space="preserve">(ЛЕП) </w:t>
      </w:r>
      <w:r w:rsidR="006C4593" w:rsidRPr="00A37237">
        <w:rPr>
          <w:rFonts w:ascii="Times New Roman" w:hAnsi="Times New Roman"/>
          <w:noProof w:val="0"/>
          <w:lang w:val="uk-UA"/>
        </w:rPr>
        <w:t>0,4кВ __________________</w:t>
      </w:r>
      <w:r w:rsidR="00190C60"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ТП 10 (0,6)/0,4кВ _______________________</w:t>
      </w:r>
    </w:p>
    <w:p w14:paraId="64263EF1" w14:textId="77777777" w:rsidR="00190C60" w:rsidRPr="00A37237" w:rsidRDefault="00225FFD" w:rsidP="00BA61CC">
      <w:pPr>
        <w:spacing w:line="276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0C60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190C60" w:rsidRPr="00A37237">
        <w:rPr>
          <w:rFonts w:ascii="Times New Roman" w:hAnsi="Times New Roman"/>
          <w:noProof w:val="0"/>
          <w:lang w:val="uk-UA"/>
        </w:rPr>
        <w:t xml:space="preserve">Лінії </w:t>
      </w:r>
      <w:r w:rsidR="00A46803" w:rsidRPr="00A37237">
        <w:rPr>
          <w:rFonts w:ascii="Times New Roman" w:hAnsi="Times New Roman"/>
          <w:noProof w:val="0"/>
          <w:lang w:val="uk-UA"/>
        </w:rPr>
        <w:t xml:space="preserve">(ЛЕП) </w:t>
      </w:r>
      <w:r w:rsidR="00190C60" w:rsidRPr="00A37237">
        <w:rPr>
          <w:rFonts w:ascii="Times New Roman" w:hAnsi="Times New Roman"/>
          <w:noProof w:val="0"/>
          <w:lang w:val="uk-UA"/>
        </w:rPr>
        <w:t>10кВ ___________________</w:t>
      </w:r>
      <w:r w:rsidR="00190C60"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Підстанції 110/35/10кВ ___________________</w:t>
      </w:r>
    </w:p>
    <w:p w14:paraId="2A49A0FB" w14:textId="77777777" w:rsidR="006E0133" w:rsidRPr="00A37237" w:rsidRDefault="00225FFD" w:rsidP="00BA61CC">
      <w:pPr>
        <w:spacing w:line="276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Лінії (ЛЕП) 35кВ __________________</w:t>
      </w:r>
      <w:r w:rsidR="00A37237">
        <w:rPr>
          <w:rFonts w:ascii="Times New Roman" w:hAnsi="Times New Roman"/>
          <w:noProof w:val="0"/>
          <w:lang w:val="uk-UA"/>
        </w:rPr>
        <w:t>__</w:t>
      </w:r>
      <w:r w:rsidR="006E0133"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Трансформатор _________________________</w:t>
      </w:r>
    </w:p>
    <w:p w14:paraId="65B19991" w14:textId="77777777" w:rsidR="006E0133" w:rsidRDefault="00225FFD" w:rsidP="00BA61CC">
      <w:pPr>
        <w:spacing w:line="276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Лінії (ЛЕП) 110кВ ___________________</w:t>
      </w:r>
      <w:r w:rsidR="006E0133"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Електрообладнання _____________________</w:t>
      </w:r>
    </w:p>
    <w:p w14:paraId="695D4E74" w14:textId="735C5547" w:rsidR="00220A34" w:rsidRPr="00A37237" w:rsidRDefault="00220A34" w:rsidP="009C5D1E">
      <w:pPr>
        <w:ind w:firstLine="142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 xml:space="preserve">що розташований(ні) </w:t>
      </w:r>
      <w:r w:rsidRPr="00B57877">
        <w:rPr>
          <w:rFonts w:ascii="Times New Roman" w:hAnsi="Times New Roman"/>
          <w:noProof w:val="0"/>
          <w:sz w:val="28"/>
          <w:szCs w:val="28"/>
          <w:lang w:val="uk-UA"/>
        </w:rPr>
        <w:t>__________________________________</w:t>
      </w:r>
      <w:r w:rsidR="00B57877">
        <w:rPr>
          <w:rFonts w:ascii="Times New Roman" w:hAnsi="Times New Roman"/>
          <w:noProof w:val="0"/>
          <w:sz w:val="28"/>
          <w:szCs w:val="28"/>
          <w:lang w:val="en-US"/>
        </w:rPr>
        <w:t>__</w:t>
      </w:r>
      <w:r w:rsidRPr="00B57877">
        <w:rPr>
          <w:rFonts w:ascii="Times New Roman" w:hAnsi="Times New Roman"/>
          <w:noProof w:val="0"/>
          <w:sz w:val="28"/>
          <w:szCs w:val="28"/>
          <w:lang w:val="uk-UA"/>
        </w:rPr>
        <w:t>_____</w:t>
      </w:r>
      <w:r w:rsidR="00B53F6B" w:rsidRPr="00B57877">
        <w:rPr>
          <w:rFonts w:ascii="Times New Roman" w:hAnsi="Times New Roman"/>
          <w:noProof w:val="0"/>
          <w:sz w:val="28"/>
          <w:szCs w:val="28"/>
          <w:lang w:val="uk-UA"/>
        </w:rPr>
        <w:t>____________</w:t>
      </w:r>
      <w:r w:rsidR="00190C60" w:rsidRPr="00B57877">
        <w:rPr>
          <w:rFonts w:ascii="Times New Roman" w:hAnsi="Times New Roman"/>
          <w:noProof w:val="0"/>
          <w:sz w:val="28"/>
          <w:szCs w:val="28"/>
          <w:lang w:val="uk-UA"/>
        </w:rPr>
        <w:t>_</w:t>
      </w:r>
      <w:r w:rsidR="004C10F5" w:rsidRPr="00B57877">
        <w:rPr>
          <w:rFonts w:ascii="Times New Roman" w:hAnsi="Times New Roman"/>
          <w:noProof w:val="0"/>
          <w:sz w:val="28"/>
          <w:szCs w:val="28"/>
          <w:lang w:val="uk-UA"/>
        </w:rPr>
        <w:t>_________</w:t>
      </w:r>
    </w:p>
    <w:p w14:paraId="3B979EDE" w14:textId="77777777" w:rsidR="00220A34" w:rsidRPr="004C10F5" w:rsidRDefault="00220A34" w:rsidP="00220A34">
      <w:pPr>
        <w:ind w:right="-185"/>
        <w:jc w:val="center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ab/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(адміністративний район, населений пункт, вулиця, №)</w:t>
      </w:r>
    </w:p>
    <w:p w14:paraId="42B6859D" w14:textId="36FEF7D4" w:rsidR="00220A34" w:rsidRPr="00A37237" w:rsidRDefault="00220A34" w:rsidP="009C5D1E">
      <w:pPr>
        <w:ind w:firstLine="142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що належ</w:t>
      </w:r>
      <w:r w:rsidR="006C4593" w:rsidRPr="00A37237">
        <w:rPr>
          <w:rFonts w:ascii="Times New Roman" w:hAnsi="Times New Roman"/>
          <w:noProof w:val="0"/>
          <w:lang w:val="uk-UA"/>
        </w:rPr>
        <w:t>а</w:t>
      </w:r>
      <w:r w:rsidR="009C5D1E" w:rsidRPr="00A37237">
        <w:rPr>
          <w:rFonts w:ascii="Times New Roman" w:hAnsi="Times New Roman"/>
          <w:noProof w:val="0"/>
          <w:lang w:val="uk-UA"/>
        </w:rPr>
        <w:t>ть ________________</w:t>
      </w:r>
      <w:r w:rsidRPr="00A37237">
        <w:rPr>
          <w:rFonts w:ascii="Times New Roman" w:hAnsi="Times New Roman"/>
          <w:noProof w:val="0"/>
          <w:lang w:val="uk-UA"/>
        </w:rPr>
        <w:t>_______________________________________________</w:t>
      </w:r>
      <w:r w:rsidR="00B53F6B" w:rsidRPr="00A37237">
        <w:rPr>
          <w:rFonts w:ascii="Times New Roman" w:hAnsi="Times New Roman"/>
          <w:noProof w:val="0"/>
          <w:lang w:val="uk-UA"/>
        </w:rPr>
        <w:t>_____________</w:t>
      </w:r>
      <w:r w:rsidR="00190C60" w:rsidRPr="00A37237">
        <w:rPr>
          <w:rFonts w:ascii="Times New Roman" w:hAnsi="Times New Roman"/>
          <w:noProof w:val="0"/>
          <w:lang w:val="uk-UA"/>
        </w:rPr>
        <w:t>_</w:t>
      </w:r>
      <w:r w:rsidR="004C10F5">
        <w:rPr>
          <w:rFonts w:ascii="Times New Roman" w:hAnsi="Times New Roman"/>
          <w:noProof w:val="0"/>
          <w:lang w:val="uk-UA"/>
        </w:rPr>
        <w:t>_____</w:t>
      </w:r>
      <w:r w:rsidR="00B57877">
        <w:rPr>
          <w:rFonts w:ascii="Times New Roman" w:hAnsi="Times New Roman"/>
          <w:noProof w:val="0"/>
          <w:lang w:val="en-US"/>
        </w:rPr>
        <w:t>__</w:t>
      </w:r>
      <w:r w:rsidR="004C10F5">
        <w:rPr>
          <w:rFonts w:ascii="Times New Roman" w:hAnsi="Times New Roman"/>
          <w:noProof w:val="0"/>
          <w:lang w:val="uk-UA"/>
        </w:rPr>
        <w:t>___</w:t>
      </w:r>
    </w:p>
    <w:p w14:paraId="6F309F24" w14:textId="72EE2375" w:rsidR="009C5D1E" w:rsidRPr="00B57877" w:rsidRDefault="009C5D1E" w:rsidP="009C5D1E">
      <w:pPr>
        <w:ind w:firstLine="4820"/>
        <w:rPr>
          <w:rFonts w:ascii="Times New Roman" w:hAnsi="Times New Roman"/>
          <w:noProof w:val="0"/>
          <w:sz w:val="18"/>
          <w:szCs w:val="18"/>
          <w:lang w:val="en-US"/>
        </w:rPr>
      </w:pP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(назва організації)</w:t>
      </w:r>
    </w:p>
    <w:p w14:paraId="37561061" w14:textId="27BE4ED0" w:rsidR="00220A34" w:rsidRPr="00A37237" w:rsidRDefault="00220A34" w:rsidP="009C5D1E">
      <w:pPr>
        <w:ind w:firstLine="142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Юридична адреса організації:______________________________</w:t>
      </w:r>
      <w:r w:rsidR="00B57877">
        <w:rPr>
          <w:rFonts w:ascii="Times New Roman" w:hAnsi="Times New Roman"/>
          <w:noProof w:val="0"/>
          <w:lang w:val="en-US"/>
        </w:rPr>
        <w:t>__</w:t>
      </w:r>
      <w:r w:rsidRPr="00A37237">
        <w:rPr>
          <w:rFonts w:ascii="Times New Roman" w:hAnsi="Times New Roman"/>
          <w:noProof w:val="0"/>
          <w:lang w:val="uk-UA"/>
        </w:rPr>
        <w:t>____________________</w:t>
      </w:r>
      <w:r w:rsidR="00B53F6B" w:rsidRPr="00A37237">
        <w:rPr>
          <w:rFonts w:ascii="Times New Roman" w:hAnsi="Times New Roman"/>
          <w:noProof w:val="0"/>
          <w:lang w:val="uk-UA"/>
        </w:rPr>
        <w:t>___________</w:t>
      </w:r>
      <w:r w:rsidR="00190C60" w:rsidRPr="00A37237">
        <w:rPr>
          <w:rFonts w:ascii="Times New Roman" w:hAnsi="Times New Roman"/>
          <w:noProof w:val="0"/>
          <w:lang w:val="uk-UA"/>
        </w:rPr>
        <w:t>__</w:t>
      </w:r>
      <w:r w:rsidR="004C10F5">
        <w:rPr>
          <w:rFonts w:ascii="Times New Roman" w:hAnsi="Times New Roman"/>
          <w:noProof w:val="0"/>
          <w:lang w:val="uk-UA"/>
        </w:rPr>
        <w:t>________</w:t>
      </w:r>
    </w:p>
    <w:p w14:paraId="7BBF2D14" w14:textId="77777777" w:rsidR="00220A34" w:rsidRPr="004C10F5" w:rsidRDefault="00220A34" w:rsidP="00220A34">
      <w:pPr>
        <w:ind w:right="-185"/>
        <w:jc w:val="center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                            (поштова адреса, факс, контактний телефон)</w:t>
      </w:r>
    </w:p>
    <w:p w14:paraId="70316248" w14:textId="3D379AA0" w:rsidR="00220A34" w:rsidRPr="00A37237" w:rsidRDefault="00220A34" w:rsidP="009C5D1E">
      <w:pPr>
        <w:ind w:firstLine="142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Фактична адреса організації:_________________________________</w:t>
      </w:r>
      <w:r w:rsidR="00B57877">
        <w:rPr>
          <w:rFonts w:ascii="Times New Roman" w:hAnsi="Times New Roman"/>
          <w:noProof w:val="0"/>
          <w:lang w:val="en-US"/>
        </w:rPr>
        <w:t>___</w:t>
      </w:r>
      <w:r w:rsidRPr="00A37237">
        <w:rPr>
          <w:rFonts w:ascii="Times New Roman" w:hAnsi="Times New Roman"/>
          <w:noProof w:val="0"/>
          <w:lang w:val="uk-UA"/>
        </w:rPr>
        <w:t>_________________</w:t>
      </w:r>
      <w:r w:rsidR="00B53F6B" w:rsidRPr="00A37237">
        <w:rPr>
          <w:rFonts w:ascii="Times New Roman" w:hAnsi="Times New Roman"/>
          <w:noProof w:val="0"/>
          <w:lang w:val="uk-UA"/>
        </w:rPr>
        <w:t>____________</w:t>
      </w:r>
      <w:r w:rsidR="00190C60" w:rsidRPr="00A37237">
        <w:rPr>
          <w:rFonts w:ascii="Times New Roman" w:hAnsi="Times New Roman"/>
          <w:noProof w:val="0"/>
          <w:lang w:val="uk-UA"/>
        </w:rPr>
        <w:t>_</w:t>
      </w:r>
      <w:r w:rsidR="004C10F5">
        <w:rPr>
          <w:rFonts w:ascii="Times New Roman" w:hAnsi="Times New Roman"/>
          <w:noProof w:val="0"/>
          <w:lang w:val="uk-UA"/>
        </w:rPr>
        <w:t>________</w:t>
      </w:r>
    </w:p>
    <w:p w14:paraId="3194547A" w14:textId="77777777" w:rsidR="00220A34" w:rsidRPr="004C10F5" w:rsidRDefault="00220A34" w:rsidP="00220A34">
      <w:pPr>
        <w:ind w:right="-185"/>
        <w:jc w:val="center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(поштова адреса, факс, контактний телефон)</w:t>
      </w:r>
    </w:p>
    <w:p w14:paraId="22798A96" w14:textId="709AB948" w:rsidR="00220A34" w:rsidRPr="00A37237" w:rsidRDefault="009C5D1E" w:rsidP="009C5D1E">
      <w:pPr>
        <w:ind w:right="-5" w:firstLine="142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 xml:space="preserve">Інформація </w:t>
      </w:r>
      <w:r w:rsidR="00220A34" w:rsidRPr="00A37237">
        <w:rPr>
          <w:rFonts w:ascii="Times New Roman" w:hAnsi="Times New Roman"/>
          <w:noProof w:val="0"/>
          <w:lang w:val="uk-UA"/>
        </w:rPr>
        <w:t>про контактну осо</w:t>
      </w:r>
      <w:r w:rsidRPr="00A37237">
        <w:rPr>
          <w:rFonts w:ascii="Times New Roman" w:hAnsi="Times New Roman"/>
          <w:noProof w:val="0"/>
          <w:lang w:val="uk-UA"/>
        </w:rPr>
        <w:t>бу</w:t>
      </w:r>
      <w:bookmarkStart w:id="1" w:name="12"/>
      <w:bookmarkStart w:id="2" w:name="15"/>
      <w:bookmarkStart w:id="3" w:name="16"/>
      <w:bookmarkStart w:id="4" w:name="20"/>
      <w:bookmarkStart w:id="5" w:name="21"/>
      <w:bookmarkEnd w:id="1"/>
      <w:bookmarkEnd w:id="2"/>
      <w:bookmarkEnd w:id="3"/>
      <w:bookmarkEnd w:id="4"/>
      <w:bookmarkEnd w:id="5"/>
      <w:r w:rsidR="00A37237" w:rsidRPr="00A37237">
        <w:rPr>
          <w:rFonts w:ascii="Times New Roman" w:hAnsi="Times New Roman"/>
          <w:noProof w:val="0"/>
          <w:lang w:val="uk-UA"/>
        </w:rPr>
        <w:t>-ініціатора</w:t>
      </w:r>
      <w:r w:rsidRPr="00A37237">
        <w:rPr>
          <w:rFonts w:ascii="Times New Roman" w:hAnsi="Times New Roman"/>
          <w:noProof w:val="0"/>
          <w:lang w:val="uk-UA"/>
        </w:rPr>
        <w:t xml:space="preserve"> ______________________</w:t>
      </w:r>
      <w:r w:rsidR="00A37237" w:rsidRPr="00A37237">
        <w:rPr>
          <w:rFonts w:ascii="Times New Roman" w:hAnsi="Times New Roman"/>
          <w:noProof w:val="0"/>
          <w:lang w:val="uk-UA"/>
        </w:rPr>
        <w:t>_</w:t>
      </w:r>
      <w:r w:rsidR="00B57877">
        <w:rPr>
          <w:rFonts w:ascii="Times New Roman" w:hAnsi="Times New Roman"/>
          <w:noProof w:val="0"/>
          <w:lang w:val="en-US"/>
        </w:rPr>
        <w:t>__</w:t>
      </w:r>
      <w:r w:rsidR="00A37237" w:rsidRPr="00A37237">
        <w:rPr>
          <w:rFonts w:ascii="Times New Roman" w:hAnsi="Times New Roman"/>
          <w:noProof w:val="0"/>
          <w:lang w:val="uk-UA"/>
        </w:rPr>
        <w:t>____________________________</w:t>
      </w:r>
      <w:r w:rsidR="004C10F5">
        <w:rPr>
          <w:rFonts w:ascii="Times New Roman" w:hAnsi="Times New Roman"/>
          <w:noProof w:val="0"/>
          <w:lang w:val="uk-UA"/>
        </w:rPr>
        <w:t>________</w:t>
      </w:r>
    </w:p>
    <w:p w14:paraId="2BC67429" w14:textId="38285CAF" w:rsidR="009C5D1E" w:rsidRPr="00B57877" w:rsidRDefault="009C5D1E" w:rsidP="009C5D1E">
      <w:pPr>
        <w:ind w:right="-5" w:firstLine="142"/>
        <w:jc w:val="left"/>
        <w:rPr>
          <w:rFonts w:ascii="Times New Roman" w:hAnsi="Times New Roman"/>
          <w:noProof w:val="0"/>
          <w:sz w:val="28"/>
          <w:szCs w:val="28"/>
          <w:lang w:val="uk-UA"/>
        </w:rPr>
      </w:pPr>
      <w:r w:rsidRPr="00B57877">
        <w:rPr>
          <w:rFonts w:ascii="Times New Roman" w:hAnsi="Times New Roman"/>
          <w:noProof w:val="0"/>
          <w:sz w:val="28"/>
          <w:szCs w:val="28"/>
          <w:lang w:val="uk-UA"/>
        </w:rPr>
        <w:t>__________________________________________</w:t>
      </w:r>
      <w:r w:rsidR="00B57877" w:rsidRPr="00B57877">
        <w:rPr>
          <w:rFonts w:ascii="Times New Roman" w:hAnsi="Times New Roman"/>
          <w:noProof w:val="0"/>
          <w:sz w:val="28"/>
          <w:szCs w:val="28"/>
          <w:lang w:val="en-US"/>
        </w:rPr>
        <w:t>__</w:t>
      </w:r>
      <w:r w:rsidRPr="00B57877">
        <w:rPr>
          <w:rFonts w:ascii="Times New Roman" w:hAnsi="Times New Roman"/>
          <w:noProof w:val="0"/>
          <w:sz w:val="28"/>
          <w:szCs w:val="28"/>
          <w:lang w:val="uk-UA"/>
        </w:rPr>
        <w:t>_________________________</w:t>
      </w:r>
      <w:r w:rsidR="004C10F5" w:rsidRPr="00B57877">
        <w:rPr>
          <w:rFonts w:ascii="Times New Roman" w:hAnsi="Times New Roman"/>
          <w:noProof w:val="0"/>
          <w:sz w:val="28"/>
          <w:szCs w:val="28"/>
          <w:lang w:val="uk-UA"/>
        </w:rPr>
        <w:t>________</w:t>
      </w:r>
    </w:p>
    <w:p w14:paraId="7763104C" w14:textId="77777777" w:rsidR="00220A34" w:rsidRPr="00A37237" w:rsidRDefault="009C5D1E" w:rsidP="009C5D1E">
      <w:pPr>
        <w:ind w:right="-5" w:firstLine="4820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A37237">
        <w:rPr>
          <w:rFonts w:ascii="Times New Roman" w:hAnsi="Times New Roman"/>
          <w:i/>
          <w:noProof w:val="0"/>
          <w:lang w:val="uk-UA"/>
        </w:rPr>
        <w:t>(</w:t>
      </w:r>
      <w:r w:rsidRPr="00A37237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ПІБ, номер </w:t>
      </w:r>
      <w:proofErr w:type="spellStart"/>
      <w:r w:rsidRPr="00A37237">
        <w:rPr>
          <w:rFonts w:ascii="Times New Roman" w:hAnsi="Times New Roman"/>
          <w:i/>
          <w:noProof w:val="0"/>
          <w:sz w:val="18"/>
          <w:szCs w:val="18"/>
          <w:lang w:val="uk-UA"/>
        </w:rPr>
        <w:t>тел</w:t>
      </w:r>
      <w:proofErr w:type="spellEnd"/>
      <w:r w:rsidRPr="00A37237">
        <w:rPr>
          <w:rFonts w:ascii="Times New Roman" w:hAnsi="Times New Roman"/>
          <w:i/>
          <w:noProof w:val="0"/>
          <w:sz w:val="18"/>
          <w:szCs w:val="18"/>
          <w:lang w:val="uk-UA"/>
        </w:rPr>
        <w:t>, E-</w:t>
      </w:r>
      <w:proofErr w:type="spellStart"/>
      <w:r w:rsidRPr="00A37237">
        <w:rPr>
          <w:rFonts w:ascii="Times New Roman" w:hAnsi="Times New Roman"/>
          <w:i/>
          <w:noProof w:val="0"/>
          <w:sz w:val="18"/>
          <w:szCs w:val="18"/>
          <w:lang w:val="uk-UA"/>
        </w:rPr>
        <w:t>mail</w:t>
      </w:r>
      <w:proofErr w:type="spellEnd"/>
      <w:r w:rsidRPr="00A37237">
        <w:rPr>
          <w:rFonts w:ascii="Times New Roman" w:hAnsi="Times New Roman"/>
          <w:i/>
          <w:noProof w:val="0"/>
          <w:sz w:val="18"/>
          <w:szCs w:val="18"/>
          <w:lang w:val="uk-UA"/>
        </w:rPr>
        <w:t>)</w:t>
      </w:r>
    </w:p>
    <w:p w14:paraId="2E7537C9" w14:textId="77777777" w:rsidR="00220A34" w:rsidRDefault="006C4593" w:rsidP="00190C60">
      <w:pPr>
        <w:ind w:firstLine="142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Надаю всі необхідні документи: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037"/>
        <w:gridCol w:w="9453"/>
      </w:tblGrid>
      <w:tr w:rsidR="0048052B" w14:paraId="7728E210" w14:textId="77777777" w:rsidTr="0048052B">
        <w:trPr>
          <w:trHeight w:val="484"/>
        </w:trPr>
        <w:tc>
          <w:tcPr>
            <w:tcW w:w="1037" w:type="dxa"/>
            <w:vAlign w:val="center"/>
          </w:tcPr>
          <w:p w14:paraId="63DEB764" w14:textId="77777777" w:rsidR="0048052B" w:rsidRDefault="0048052B" w:rsidP="004C10F5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t>Відмітка</w:t>
            </w:r>
          </w:p>
        </w:tc>
        <w:tc>
          <w:tcPr>
            <w:tcW w:w="9453" w:type="dxa"/>
            <w:vAlign w:val="center"/>
          </w:tcPr>
          <w:p w14:paraId="722E5968" w14:textId="77777777" w:rsidR="0048052B" w:rsidRPr="00A37237" w:rsidRDefault="0048052B" w:rsidP="004C10F5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t>Документ</w:t>
            </w:r>
          </w:p>
        </w:tc>
      </w:tr>
      <w:tr w:rsidR="0048052B" w:rsidRPr="00D53842" w14:paraId="16CC4A57" w14:textId="77777777" w:rsidTr="0048052B">
        <w:tc>
          <w:tcPr>
            <w:tcW w:w="1037" w:type="dxa"/>
            <w:vAlign w:val="center"/>
          </w:tcPr>
          <w:p w14:paraId="7675869B" w14:textId="77777777" w:rsidR="0048052B" w:rsidRDefault="00225FFD" w:rsidP="004C10F5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6"/>
            <w:r w:rsidR="0048052B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  <w:bookmarkEnd w:id="6"/>
          </w:p>
        </w:tc>
        <w:tc>
          <w:tcPr>
            <w:tcW w:w="9453" w:type="dxa"/>
          </w:tcPr>
          <w:p w14:paraId="15B9DFD2" w14:textId="77777777" w:rsidR="0048052B" w:rsidRPr="004C4535" w:rsidRDefault="0048052B" w:rsidP="00190C60">
            <w:pPr>
              <w:ind w:firstLine="0"/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</w:pPr>
            <w:r w:rsidRPr="004C4535">
              <w:rPr>
                <w:rFonts w:ascii="Times New Roman" w:hAnsi="Times New Roman"/>
                <w:sz w:val="20"/>
                <w:szCs w:val="20"/>
                <w:lang w:val="uk-UA"/>
              </w:rPr>
              <w:t>витяг з ЄДР чи інший документ, що підтверджує державну реєстрацію юридичної особи в ЄДР</w:t>
            </w:r>
          </w:p>
        </w:tc>
      </w:tr>
      <w:tr w:rsidR="0048052B" w14:paraId="45F2900C" w14:textId="77777777" w:rsidTr="0048052B">
        <w:tc>
          <w:tcPr>
            <w:tcW w:w="1037" w:type="dxa"/>
            <w:vAlign w:val="center"/>
          </w:tcPr>
          <w:p w14:paraId="364CB749" w14:textId="77777777" w:rsidR="0048052B" w:rsidRDefault="00225FFD" w:rsidP="00EE2C19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52B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38203087" w14:textId="77777777" w:rsidR="0048052B" w:rsidRPr="004C4535" w:rsidRDefault="0048052B" w:rsidP="00190C60">
            <w:pPr>
              <w:ind w:firstLine="0"/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</w:pPr>
            <w:r w:rsidRPr="004C4535">
              <w:rPr>
                <w:rFonts w:ascii="Times New Roman" w:hAnsi="Times New Roman"/>
                <w:sz w:val="20"/>
                <w:szCs w:val="20"/>
                <w:lang w:val="uk-UA"/>
              </w:rPr>
              <w:t>проект з розподілу потужності узгоджений комерційною дирекцією та технічним департаментом</w:t>
            </w:r>
            <w:r w:rsidRPr="004C4535"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  <w:t xml:space="preserve"> Товариства</w:t>
            </w:r>
          </w:p>
        </w:tc>
      </w:tr>
      <w:tr w:rsidR="0048052B" w14:paraId="356B123A" w14:textId="77777777" w:rsidTr="0048052B">
        <w:tc>
          <w:tcPr>
            <w:tcW w:w="1037" w:type="dxa"/>
            <w:vAlign w:val="center"/>
          </w:tcPr>
          <w:p w14:paraId="058CF082" w14:textId="77777777" w:rsidR="0048052B" w:rsidRDefault="00225FFD" w:rsidP="00EE2C19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52B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0AF35E08" w14:textId="77777777" w:rsidR="0048052B" w:rsidRPr="004C4535" w:rsidRDefault="0048052B" w:rsidP="00190C60">
            <w:pPr>
              <w:ind w:firstLine="0"/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</w:pPr>
            <w:r w:rsidRPr="004C4535"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  <w:t>копія статуту</w:t>
            </w:r>
          </w:p>
        </w:tc>
      </w:tr>
      <w:tr w:rsidR="0048052B" w14:paraId="50F77954" w14:textId="77777777" w:rsidTr="0048052B">
        <w:tc>
          <w:tcPr>
            <w:tcW w:w="1037" w:type="dxa"/>
            <w:vAlign w:val="center"/>
          </w:tcPr>
          <w:p w14:paraId="67A7132F" w14:textId="77777777" w:rsidR="0048052B" w:rsidRDefault="00225FFD" w:rsidP="00EE2C19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52B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0F97E34B" w14:textId="77777777" w:rsidR="0048052B" w:rsidRPr="004C4535" w:rsidRDefault="0048052B" w:rsidP="00EE2C19">
            <w:pPr>
              <w:ind w:firstLine="0"/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</w:pPr>
            <w:r w:rsidRPr="004C4535"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  <w:t>витяг загальних зборів (якщо це вимагається згідно статуту)</w:t>
            </w:r>
          </w:p>
        </w:tc>
      </w:tr>
      <w:tr w:rsidR="0048052B" w14:paraId="649369DD" w14:textId="77777777" w:rsidTr="0048052B">
        <w:tc>
          <w:tcPr>
            <w:tcW w:w="1037" w:type="dxa"/>
            <w:vAlign w:val="center"/>
          </w:tcPr>
          <w:p w14:paraId="40F6777D" w14:textId="77777777" w:rsidR="0048052B" w:rsidRDefault="00225FFD" w:rsidP="00EE2C19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52B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4A52C66F" w14:textId="77777777" w:rsidR="0048052B" w:rsidRPr="004C4535" w:rsidRDefault="0048052B" w:rsidP="006620EC">
            <w:pPr>
              <w:ind w:firstLine="0"/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</w:pPr>
            <w:r w:rsidRPr="004C4535"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  <w:t xml:space="preserve">документи, що підтверджують право власності на </w:t>
            </w:r>
            <w:r w:rsidRPr="004C4535">
              <w:rPr>
                <w:rFonts w:ascii="Times New Roman" w:hAnsi="Times New Roman"/>
                <w:noProof w:val="0"/>
                <w:color w:val="auto"/>
                <w:sz w:val="20"/>
                <w:szCs w:val="20"/>
                <w:lang w:val="uk-UA"/>
              </w:rPr>
              <w:t xml:space="preserve">об’єкт(и) </w:t>
            </w:r>
            <w:r w:rsidRPr="004C4535">
              <w:rPr>
                <w:rFonts w:ascii="Times New Roman" w:hAnsi="Times New Roman"/>
                <w:sz w:val="20"/>
                <w:szCs w:val="20"/>
                <w:lang w:val="uk-UA"/>
              </w:rPr>
              <w:t>електроенергетики</w:t>
            </w:r>
          </w:p>
        </w:tc>
      </w:tr>
      <w:tr w:rsidR="0048052B" w:rsidRPr="00FE1011" w14:paraId="636BDD9C" w14:textId="77777777" w:rsidTr="0048052B">
        <w:tc>
          <w:tcPr>
            <w:tcW w:w="1037" w:type="dxa"/>
            <w:vAlign w:val="center"/>
          </w:tcPr>
          <w:p w14:paraId="06511F73" w14:textId="77777777" w:rsidR="0048052B" w:rsidRDefault="00225FFD" w:rsidP="00EE2C19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52B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71304249" w14:textId="77777777" w:rsidR="0048052B" w:rsidRPr="004C4535" w:rsidRDefault="0048052B" w:rsidP="00FE1011">
            <w:pPr>
              <w:ind w:firstLine="0"/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</w:pPr>
            <w:r w:rsidRPr="004C4535"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  <w:t xml:space="preserve">документи, що підтверджують право власності чи користування земельною ділянкою, на якій розташований об’єкт енергетики, що продається </w:t>
            </w:r>
          </w:p>
        </w:tc>
      </w:tr>
      <w:tr w:rsidR="0048052B" w14:paraId="77F985BA" w14:textId="77777777" w:rsidTr="0048052B">
        <w:tc>
          <w:tcPr>
            <w:tcW w:w="1037" w:type="dxa"/>
            <w:vAlign w:val="center"/>
          </w:tcPr>
          <w:p w14:paraId="3C218383" w14:textId="77777777" w:rsidR="0048052B" w:rsidRDefault="00225FFD" w:rsidP="00EE2C19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52B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6CBF0A42" w14:textId="77777777" w:rsidR="0048052B" w:rsidRPr="004C4535" w:rsidRDefault="0048052B" w:rsidP="00190C60">
            <w:pPr>
              <w:ind w:firstLine="0"/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</w:pPr>
            <w:r w:rsidRPr="004C4535"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  <w:t>документ, що підтверджує призначення на посаду керівника, у випадку підписання договору керівником</w:t>
            </w:r>
          </w:p>
        </w:tc>
      </w:tr>
      <w:tr w:rsidR="0048052B" w14:paraId="394A330B" w14:textId="77777777" w:rsidTr="0048052B">
        <w:tc>
          <w:tcPr>
            <w:tcW w:w="1037" w:type="dxa"/>
            <w:vAlign w:val="center"/>
          </w:tcPr>
          <w:p w14:paraId="3A8C253C" w14:textId="77777777" w:rsidR="0048052B" w:rsidRDefault="00225FFD" w:rsidP="00C16542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52B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2D7D4198" w14:textId="77777777" w:rsidR="0048052B" w:rsidRPr="004C4535" w:rsidRDefault="0048052B" w:rsidP="00190C60">
            <w:pPr>
              <w:ind w:firstLine="0"/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</w:pPr>
            <w:r w:rsidRPr="004C4535"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  <w:t>довіреність на право підпису для осіб, що підписують документи за довіреністю</w:t>
            </w:r>
          </w:p>
        </w:tc>
      </w:tr>
      <w:tr w:rsidR="0048052B" w:rsidRPr="00D53842" w14:paraId="6AA71C3C" w14:textId="77777777" w:rsidTr="0048052B">
        <w:tc>
          <w:tcPr>
            <w:tcW w:w="1037" w:type="dxa"/>
            <w:vAlign w:val="center"/>
          </w:tcPr>
          <w:p w14:paraId="6E950A21" w14:textId="77777777" w:rsidR="0048052B" w:rsidRDefault="00225FFD" w:rsidP="00C16542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52B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66B28BB9" w14:textId="77777777" w:rsidR="0048052B" w:rsidRPr="004C4535" w:rsidRDefault="0048052B" w:rsidP="00EE2C19">
            <w:pPr>
              <w:ind w:firstLine="0"/>
              <w:rPr>
                <w:rFonts w:ascii="Times New Roman" w:hAnsi="Times New Roman"/>
                <w:noProof w:val="0"/>
                <w:color w:val="000000" w:themeColor="text1"/>
                <w:sz w:val="20"/>
                <w:szCs w:val="20"/>
                <w:lang w:val="uk-UA"/>
              </w:rPr>
            </w:pPr>
            <w:r w:rsidRPr="004C453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копія договору про надання послуг з розподілу електричної енергії (або копія договору про постачання електричної енергії) з </w:t>
            </w:r>
            <w:r w:rsidRPr="004C453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актом розмежування балансової належності та однолінійною схемою</w:t>
            </w:r>
          </w:p>
        </w:tc>
      </w:tr>
      <w:tr w:rsidR="0048052B" w14:paraId="21F8916A" w14:textId="77777777" w:rsidTr="0048052B">
        <w:tc>
          <w:tcPr>
            <w:tcW w:w="1037" w:type="dxa"/>
          </w:tcPr>
          <w:p w14:paraId="27F31672" w14:textId="77777777" w:rsidR="0048052B" w:rsidRDefault="00225FFD" w:rsidP="00EE2C19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52B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lang w:val="uk-UA"/>
              </w:rPr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33B0D56D" w14:textId="77777777" w:rsidR="0048052B" w:rsidRPr="004C4535" w:rsidRDefault="0048052B" w:rsidP="000A6228">
            <w:pPr>
              <w:keepNext/>
              <w:widowControl/>
              <w:tabs>
                <w:tab w:val="clear" w:pos="720"/>
              </w:tabs>
              <w:snapToGrid/>
              <w:ind w:firstLine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uk-UA"/>
              </w:rPr>
            </w:pPr>
            <w:r w:rsidRPr="004C453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бухгалтерська </w:t>
            </w:r>
            <w:r w:rsidRPr="004C45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довідка про балансову належність та вартість</w:t>
            </w:r>
            <w:r w:rsidRPr="004C453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об'єкту(ів) електроенергетики</w:t>
            </w:r>
          </w:p>
        </w:tc>
      </w:tr>
      <w:tr w:rsidR="000C3016" w:rsidRPr="00D53842" w14:paraId="280FA06D" w14:textId="77777777" w:rsidTr="0048052B">
        <w:tc>
          <w:tcPr>
            <w:tcW w:w="1037" w:type="dxa"/>
          </w:tcPr>
          <w:p w14:paraId="57EF48AD" w14:textId="77777777" w:rsidR="000C3016" w:rsidRPr="000938B9" w:rsidRDefault="000C3016" w:rsidP="00112853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0938B9"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8B9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 w:rsidRPr="000938B9">
              <w:rPr>
                <w:rFonts w:ascii="Times New Roman" w:hAnsi="Times New Roman"/>
                <w:noProof w:val="0"/>
                <w:lang w:val="uk-UA"/>
              </w:rPr>
            </w:r>
            <w:r w:rsidRPr="000938B9"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 w:rsidRPr="000938B9"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453" w:type="dxa"/>
          </w:tcPr>
          <w:p w14:paraId="11C40565" w14:textId="77777777" w:rsidR="000C3016" w:rsidRPr="004C4535" w:rsidRDefault="000C3016" w:rsidP="0011285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4C45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Перелік субспоживачів, що приєднанні до електричних мереж Власника та мають </w:t>
            </w:r>
            <w:r w:rsidRPr="00E87091">
              <w:rPr>
                <w:rFonts w:ascii="Times New Roman" w:hAnsi="Times New Roman"/>
                <w:color w:val="auto"/>
                <w:sz w:val="20"/>
                <w:szCs w:val="20"/>
                <w:lang w:val="uk-UA"/>
              </w:rPr>
              <w:t>укладені договори про надання послуг з розподілу електричної енергії з ПрАТ «ДТЕК КИЇВСЬКІ РЕГІОНАЛЬНІ</w:t>
            </w:r>
            <w:r w:rsidRPr="004C45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ЕЛЕКТРОМЕРЕЖІ» (в разі наявності субспоживачів) </w:t>
            </w:r>
          </w:p>
        </w:tc>
      </w:tr>
    </w:tbl>
    <w:p w14:paraId="4425A893" w14:textId="77777777" w:rsidR="00E87091" w:rsidRDefault="00E87091" w:rsidP="00220A34">
      <w:pPr>
        <w:ind w:firstLine="0"/>
        <w:rPr>
          <w:rFonts w:ascii="Times New Roman" w:hAnsi="Times New Roman"/>
          <w:noProof w:val="0"/>
          <w:lang w:val="uk-UA"/>
        </w:rPr>
      </w:pPr>
    </w:p>
    <w:p w14:paraId="7CB1E543" w14:textId="593FD7B7" w:rsidR="00220A34" w:rsidRPr="00A37237" w:rsidRDefault="00220A34" w:rsidP="00220A34">
      <w:pPr>
        <w:ind w:firstLine="0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_______________</w:t>
      </w:r>
      <w:r w:rsidR="00E87091">
        <w:rPr>
          <w:rFonts w:ascii="Times New Roman" w:hAnsi="Times New Roman"/>
          <w:noProof w:val="0"/>
          <w:lang w:val="en-US"/>
        </w:rPr>
        <w:t>____</w:t>
      </w:r>
      <w:r w:rsidRPr="00A37237">
        <w:rPr>
          <w:rFonts w:ascii="Times New Roman" w:hAnsi="Times New Roman"/>
          <w:noProof w:val="0"/>
          <w:lang w:val="uk-UA"/>
        </w:rPr>
        <w:t>_____</w:t>
      </w:r>
      <w:r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tab/>
        <w:t>________________                      _____________________</w:t>
      </w:r>
    </w:p>
    <w:p w14:paraId="4FB53E77" w14:textId="08B47736" w:rsidR="00220A34" w:rsidRPr="008834B0" w:rsidRDefault="00220A34" w:rsidP="008834B0">
      <w:pPr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(посада)</w:t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</w:t>
      </w:r>
      <w:r w:rsidR="0040125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40125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B57877">
        <w:rPr>
          <w:rFonts w:ascii="Times New Roman" w:hAnsi="Times New Roman"/>
          <w:i/>
          <w:noProof w:val="0"/>
          <w:sz w:val="18"/>
          <w:szCs w:val="18"/>
          <w:lang w:val="en-US"/>
        </w:rPr>
        <w:t xml:space="preserve">           </w:t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(підпис)</w:t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       (ПІБ)</w:t>
      </w:r>
    </w:p>
    <w:p w14:paraId="772A3045" w14:textId="77777777" w:rsidR="006C4593" w:rsidRPr="00A37237" w:rsidRDefault="006C4593" w:rsidP="003D4BCE">
      <w:pPr>
        <w:ind w:firstLine="0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«_____» _______________ 20</w:t>
      </w:r>
      <w:r w:rsidR="006620EC">
        <w:rPr>
          <w:rFonts w:ascii="Times New Roman" w:hAnsi="Times New Roman"/>
          <w:noProof w:val="0"/>
          <w:lang w:val="uk-UA"/>
        </w:rPr>
        <w:t>2</w:t>
      </w:r>
      <w:r w:rsidRPr="00A37237">
        <w:rPr>
          <w:rFonts w:ascii="Times New Roman" w:hAnsi="Times New Roman"/>
          <w:noProof w:val="0"/>
          <w:lang w:val="uk-UA"/>
        </w:rPr>
        <w:t>_ р</w:t>
      </w:r>
    </w:p>
    <w:p w14:paraId="288ACD7D" w14:textId="77777777" w:rsidR="00401259" w:rsidRDefault="00401259" w:rsidP="006C4593">
      <w:pPr>
        <w:rPr>
          <w:rFonts w:ascii="Times New Roman" w:hAnsi="Times New Roman"/>
          <w:noProof w:val="0"/>
          <w:sz w:val="18"/>
          <w:szCs w:val="18"/>
          <w:lang w:val="uk-UA"/>
        </w:rPr>
      </w:pPr>
    </w:p>
    <w:p w14:paraId="6FFA0927" w14:textId="73C0E14C" w:rsidR="0048052B" w:rsidRDefault="00220A34" w:rsidP="00DA7534">
      <w:pPr>
        <w:ind w:firstLine="0"/>
        <w:rPr>
          <w:rFonts w:ascii="Times New Roman" w:hAnsi="Times New Roman"/>
          <w:noProof w:val="0"/>
          <w:sz w:val="18"/>
          <w:szCs w:val="18"/>
          <w:lang w:val="uk-UA"/>
        </w:rPr>
      </w:pPr>
      <w:r w:rsidRPr="00401259">
        <w:rPr>
          <w:rFonts w:ascii="Times New Roman" w:hAnsi="Times New Roman"/>
          <w:noProof w:val="0"/>
          <w:sz w:val="18"/>
          <w:szCs w:val="18"/>
          <w:lang w:val="uk-UA"/>
        </w:rPr>
        <w:t>М.П.</w:t>
      </w:r>
    </w:p>
    <w:p w14:paraId="153AC773" w14:textId="77777777" w:rsidR="00E87091" w:rsidRPr="00D53842" w:rsidRDefault="00E87091" w:rsidP="00DA7534">
      <w:pPr>
        <w:ind w:firstLine="0"/>
        <w:rPr>
          <w:rFonts w:ascii="Times New Roman" w:hAnsi="Times New Roman"/>
          <w:noProof w:val="0"/>
          <w:sz w:val="18"/>
          <w:szCs w:val="18"/>
        </w:rPr>
      </w:pPr>
    </w:p>
    <w:p w14:paraId="74BADCB5" w14:textId="77777777" w:rsidR="004C10F5" w:rsidRDefault="004C10F5" w:rsidP="00DA7534">
      <w:pPr>
        <w:ind w:firstLine="0"/>
        <w:rPr>
          <w:rFonts w:ascii="Times New Roman" w:hAnsi="Times New Roman"/>
          <w:b/>
          <w:noProof w:val="0"/>
          <w:lang w:val="uk-UA"/>
        </w:rPr>
      </w:pPr>
      <w:r>
        <w:rPr>
          <w:rFonts w:ascii="Times New Roman" w:hAnsi="Times New Roman"/>
          <w:b/>
          <w:noProof w:val="0"/>
          <w:lang w:val="uk-UA"/>
        </w:rPr>
        <w:t>Документи прийняв</w:t>
      </w:r>
      <w:r w:rsidRPr="00A37237">
        <w:rPr>
          <w:rFonts w:ascii="Times New Roman" w:hAnsi="Times New Roman"/>
          <w:b/>
          <w:noProof w:val="0"/>
          <w:lang w:val="uk-UA"/>
        </w:rPr>
        <w:t>:</w:t>
      </w:r>
    </w:p>
    <w:p w14:paraId="29094FCA" w14:textId="77777777" w:rsidR="004C10F5" w:rsidRPr="00A37237" w:rsidRDefault="004C10F5" w:rsidP="004C10F5">
      <w:pPr>
        <w:ind w:firstLine="0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____________________</w:t>
      </w:r>
      <w:r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tab/>
        <w:t>________________                      _____________________</w:t>
      </w:r>
    </w:p>
    <w:p w14:paraId="6546C0C3" w14:textId="6160E2FE" w:rsidR="004C10F5" w:rsidRPr="004C10F5" w:rsidRDefault="004C10F5" w:rsidP="004C10F5">
      <w:pPr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(посада)</w:t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48052B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                                      </w:t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(підпис)</w:t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        (ПІБ</w:t>
      </w:r>
      <w:r w:rsidR="009D0BBB">
        <w:rPr>
          <w:rFonts w:ascii="Times New Roman" w:hAnsi="Times New Roman"/>
          <w:i/>
          <w:noProof w:val="0"/>
          <w:sz w:val="18"/>
          <w:szCs w:val="18"/>
          <w:lang w:val="uk-UA"/>
        </w:rPr>
        <w:t>)</w:t>
      </w:r>
    </w:p>
    <w:p w14:paraId="317F4103" w14:textId="77777777" w:rsidR="00AE7A15" w:rsidRDefault="000318D5" w:rsidP="008D5953">
      <w:pPr>
        <w:keepNext/>
        <w:spacing w:line="276" w:lineRule="auto"/>
        <w:jc w:val="left"/>
        <w:rPr>
          <w:rFonts w:ascii="Times New Roman" w:hAnsi="Times New Roman"/>
          <w:b/>
          <w:bCs/>
          <w:color w:val="auto"/>
          <w:lang w:val="uk-UA"/>
        </w:rPr>
      </w:pPr>
      <w:r>
        <w:rPr>
          <w:rFonts w:ascii="Times New Roman" w:hAnsi="Times New Roman"/>
          <w:noProof w:val="0"/>
          <w:lang w:val="uk-UA"/>
        </w:rPr>
        <w:t>«_____» _______________ 20</w:t>
      </w:r>
      <w:r w:rsidR="006620EC">
        <w:rPr>
          <w:rFonts w:ascii="Times New Roman" w:hAnsi="Times New Roman"/>
          <w:noProof w:val="0"/>
          <w:lang w:val="uk-UA"/>
        </w:rPr>
        <w:t>2</w:t>
      </w:r>
      <w:r w:rsidR="004C10F5" w:rsidRPr="00A37237">
        <w:rPr>
          <w:rFonts w:ascii="Times New Roman" w:hAnsi="Times New Roman"/>
          <w:noProof w:val="0"/>
          <w:lang w:val="uk-UA"/>
        </w:rPr>
        <w:t>_ р</w:t>
      </w:r>
      <w:r w:rsidR="004C4535">
        <w:rPr>
          <w:rFonts w:ascii="Times New Roman" w:hAnsi="Times New Roman"/>
          <w:noProof w:val="0"/>
          <w:lang w:val="uk-UA"/>
        </w:rPr>
        <w:br w:type="page"/>
      </w:r>
      <w:r w:rsidR="00AE7A15">
        <w:rPr>
          <w:rFonts w:ascii="Times New Roman" w:hAnsi="Times New Roman"/>
          <w:b/>
          <w:bCs/>
          <w:color w:val="auto"/>
          <w:lang w:val="uk-UA"/>
        </w:rPr>
        <w:lastRenderedPageBreak/>
        <w:t>Вказаний перелік документів Ви можете передати:</w:t>
      </w:r>
    </w:p>
    <w:p w14:paraId="79EDDEC3" w14:textId="77777777" w:rsidR="00AE7A15" w:rsidRDefault="00AE7A15" w:rsidP="00AE7A15">
      <w:pPr>
        <w:keepNext/>
        <w:spacing w:line="276" w:lineRule="auto"/>
        <w:rPr>
          <w:rFonts w:ascii="Times New Roman" w:hAnsi="Times New Roman"/>
          <w:color w:val="auto"/>
          <w:lang w:val="uk-UA"/>
        </w:rPr>
      </w:pPr>
    </w:p>
    <w:p w14:paraId="744B92F1" w14:textId="77777777" w:rsidR="00EB077E" w:rsidRPr="00EB077E" w:rsidRDefault="00EB077E" w:rsidP="00EB077E">
      <w:pPr>
        <w:pStyle w:val="a3"/>
        <w:numPr>
          <w:ilvl w:val="0"/>
          <w:numId w:val="3"/>
        </w:numPr>
        <w:rPr>
          <w:rFonts w:ascii="Times New Roman" w:hAnsi="Times New Roman"/>
          <w:color w:val="auto"/>
          <w:lang w:val="uk-UA"/>
        </w:rPr>
      </w:pPr>
      <w:r w:rsidRPr="00EB077E">
        <w:rPr>
          <w:rFonts w:ascii="Times New Roman" w:hAnsi="Times New Roman"/>
          <w:color w:val="auto"/>
          <w:lang w:val="uk-UA"/>
        </w:rPr>
        <w:t>на електронну адресу</w:t>
      </w:r>
      <w:r w:rsidRPr="00EB077E">
        <w:rPr>
          <w:rFonts w:ascii="Times New Roman" w:hAnsi="Times New Roman"/>
          <w:color w:val="auto"/>
          <w:lang w:val="en-US"/>
        </w:rPr>
        <w:t xml:space="preserve"> </w:t>
      </w:r>
      <w:hyperlink r:id="rId5" w:history="1">
        <w:r w:rsidRPr="00EB077E">
          <w:rPr>
            <w:rStyle w:val="a8"/>
            <w:rFonts w:ascii="Times New Roman" w:hAnsi="Times New Roman"/>
          </w:rPr>
          <w:t>krem@dtek.com</w:t>
        </w:r>
      </w:hyperlink>
      <w:r w:rsidRPr="00EB077E">
        <w:rPr>
          <w:rFonts w:ascii="Times New Roman" w:hAnsi="Times New Roman"/>
          <w:color w:val="auto"/>
          <w:lang w:val="uk-UA"/>
        </w:rPr>
        <w:t>;</w:t>
      </w:r>
    </w:p>
    <w:p w14:paraId="36EC4D1C" w14:textId="77777777" w:rsidR="00AE7A15" w:rsidRDefault="00AE7A15" w:rsidP="00AE7A15">
      <w:pPr>
        <w:pStyle w:val="a3"/>
        <w:keepNext/>
        <w:widowControl/>
        <w:numPr>
          <w:ilvl w:val="0"/>
          <w:numId w:val="3"/>
        </w:numPr>
        <w:snapToGrid/>
        <w:spacing w:line="276" w:lineRule="auto"/>
        <w:contextualSpacing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до центрального офісу Товариства (04136, м.Київ, вул. Стеценка, 1а);</w:t>
      </w:r>
    </w:p>
    <w:p w14:paraId="2256EEE9" w14:textId="77777777" w:rsidR="00AE7A15" w:rsidRDefault="00AE7A15" w:rsidP="00AE7A15">
      <w:pPr>
        <w:pStyle w:val="a3"/>
        <w:keepNext/>
        <w:widowControl/>
        <w:numPr>
          <w:ilvl w:val="0"/>
          <w:numId w:val="3"/>
        </w:numPr>
        <w:snapToGrid/>
        <w:spacing w:line="276" w:lineRule="auto"/>
        <w:contextualSpacing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в структурний підрозділ Вашого району.</w:t>
      </w:r>
    </w:p>
    <w:p w14:paraId="7C181BE9" w14:textId="77777777" w:rsidR="00AE7A15" w:rsidRDefault="00AE7A15" w:rsidP="00AE7A15">
      <w:pPr>
        <w:rPr>
          <w:rFonts w:ascii="Times New Roman" w:hAnsi="Times New Roman"/>
          <w:lang w:val="uk-UA"/>
        </w:rPr>
      </w:pPr>
    </w:p>
    <w:p w14:paraId="43F3AD7C" w14:textId="77777777" w:rsidR="00AE7A15" w:rsidRDefault="00AE7A15" w:rsidP="00AE7A15">
      <w:pPr>
        <w:rPr>
          <w:rFonts w:ascii="Times New Roman" w:hAnsi="Times New Roman"/>
          <w:lang w:val="uk-UA"/>
        </w:rPr>
      </w:pPr>
    </w:p>
    <w:p w14:paraId="765340FD" w14:textId="77777777" w:rsidR="00AE7A15" w:rsidRDefault="00AE7A15" w:rsidP="00AE7A15">
      <w:pPr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lang w:val="uk-UA"/>
        </w:rPr>
        <w:t>Перелік субспоживачів, що приєднанні до електричних мереж Власника та мають укладені договори про надання послуг з розподілу електричної енергії з ПрАТ «ДТЕК КИЇВСЬКІ РЕГІОНАЛЬНІ ЕЛЕКТРОМЕРЕЖІ»</w:t>
      </w:r>
    </w:p>
    <w:p w14:paraId="72F12D08" w14:textId="77777777" w:rsidR="00AE7A15" w:rsidRDefault="00AE7A15" w:rsidP="00AE7A15">
      <w:pPr>
        <w:rPr>
          <w:rFonts w:ascii="Times New Roman" w:hAnsi="Times New Roman"/>
          <w:noProof w:val="0"/>
          <w:lang w:val="uk-U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912"/>
        <w:gridCol w:w="1386"/>
        <w:gridCol w:w="2323"/>
        <w:gridCol w:w="2725"/>
      </w:tblGrid>
      <w:tr w:rsidR="00AE7A15" w14:paraId="2C423828" w14:textId="77777777" w:rsidTr="00AE7A15">
        <w:trPr>
          <w:jc w:val="center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98751" w14:textId="77777777" w:rsidR="00AE7A15" w:rsidRDefault="00AE7A15">
            <w:pPr>
              <w:spacing w:line="276" w:lineRule="auto"/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п/п</w:t>
            </w:r>
          </w:p>
        </w:tc>
        <w:tc>
          <w:tcPr>
            <w:tcW w:w="2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8E831" w14:textId="77777777" w:rsidR="00AE7A15" w:rsidRDefault="00AE7A15">
            <w:pPr>
              <w:spacing w:line="276" w:lineRule="auto"/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Адреса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0A1B9" w14:textId="77777777" w:rsidR="00AE7A15" w:rsidRDefault="00AE7A15">
            <w:pPr>
              <w:spacing w:line="276" w:lineRule="auto"/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№ договору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3511" w14:textId="77777777" w:rsidR="00AE7A15" w:rsidRDefault="00AE7A15">
            <w:pPr>
              <w:spacing w:line="276" w:lineRule="auto"/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Дозволена до використання потужність згідно договору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56E37" w14:textId="77777777" w:rsidR="00AE7A15" w:rsidRDefault="00AE7A15">
            <w:pPr>
              <w:spacing w:line="276" w:lineRule="auto"/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Номер існуючого  розрахункового лічильника</w:t>
            </w:r>
          </w:p>
        </w:tc>
      </w:tr>
      <w:tr w:rsidR="00AE7A15" w14:paraId="61EB589D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256F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D111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466E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A7DA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3162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58190DC2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35AFA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D76D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49B1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BDA8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8BE7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0439B680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1BA98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415F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9F6B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B7C4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EC9A0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78CBA150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08E5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FC1A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5328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D39D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0FCB5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1CC1212C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7A0A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B4C3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8298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CE78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B5D9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0665E323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25892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ACBD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7E04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3180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D15F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6769B99E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75CFB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C38E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E52C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8082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C58E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5C8713B7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2C4DA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D2F6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F332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981C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46EF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060706A8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4BF7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1F92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D98A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5123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628F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62732DC3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1480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588D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0233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2470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A238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177E6460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F6F92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3D29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F10F4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5049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CCDF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47ECE4CB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D76C9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FAE6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2964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A104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FF6D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7BFA7B19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24AC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CE06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9978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4989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0EC6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19AC8DAA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15EA0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F35E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55C9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C495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4352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718C5911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6351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C283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FC3E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E2DD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1A5D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031F82BA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E7F9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0C9A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6548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6662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6E4E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52B1D024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CB9F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797E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A261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2148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89EB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1DBFC6C0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D1C5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1A22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3A3A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C5E6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1B9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172CEE09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86FE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B6E8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CD0F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65B6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9F81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556D6504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47E67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F28E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3A2E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D5A5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FA2C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38EE222A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2E2E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D91D9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0454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E3D4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29A3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5373A139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77D5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E04D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AD1C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DB6B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8651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0AC04D10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F2B5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CBEB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B8C1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C1C5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6D92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1C46BB3D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1C2F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E17D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248B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C1CF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0FD1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76BF46FC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9E5CE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1F717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EC5E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C923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0847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0EBB6D44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1E6B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C5DD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84B4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C9EE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6F73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7240091F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7F0D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FC27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2341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07291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0B8D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237E0A18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CF7E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D789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7689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68D3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0E4B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45EF1F59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1310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11B6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3A7C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9498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5420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0D628D12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7D5E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1F11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B78E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82A7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FFC1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6BF1956D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AC0E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57A0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53FE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F9F6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1F2C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42A27781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6A83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FD6F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36A2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BE3D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1EC0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15BEF729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5BD7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27FD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E981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D67A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BCD47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0B97FF27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959E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B14F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CE2E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BA8A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1553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0F5B449A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2128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D8E4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891B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A853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57FC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564722AA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8AB5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1585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F925D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EE27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0517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3AD629B6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AF66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9526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BC61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C376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40D6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AE7A15" w14:paraId="137D4549" w14:textId="77777777" w:rsidTr="00AE7A15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3B47" w14:textId="77777777" w:rsidR="00AE7A15" w:rsidRDefault="00AE7A15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C4B3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B975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7A59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6EB1" w14:textId="77777777" w:rsidR="00AE7A15" w:rsidRDefault="00AE7A15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</w:tbl>
    <w:p w14:paraId="5AB213AC" w14:textId="77777777" w:rsidR="00AE7A15" w:rsidRDefault="00AE7A15" w:rsidP="00AE7A15">
      <w:pPr>
        <w:rPr>
          <w:rFonts w:ascii="Times New Roman" w:hAnsi="Times New Roman"/>
          <w:noProof w:val="0"/>
          <w:lang w:val="uk-UA"/>
        </w:rPr>
      </w:pPr>
    </w:p>
    <w:p w14:paraId="7CA98CA4" w14:textId="77777777" w:rsidR="00AE7A15" w:rsidRDefault="00AE7A15" w:rsidP="00AE7A15">
      <w:pPr>
        <w:ind w:firstLine="0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noProof w:val="0"/>
          <w:lang w:val="uk-UA"/>
        </w:rPr>
        <w:tab/>
      </w:r>
      <w:r>
        <w:rPr>
          <w:rFonts w:ascii="Times New Roman" w:hAnsi="Times New Roman"/>
          <w:noProof w:val="0"/>
          <w:lang w:val="uk-UA"/>
        </w:rPr>
        <w:tab/>
        <w:t>________________                      _________________________________________</w:t>
      </w:r>
    </w:p>
    <w:p w14:paraId="012185E2" w14:textId="6E289CC4" w:rsidR="004C4535" w:rsidRDefault="00AE7A15" w:rsidP="00AE7A15">
      <w:pPr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>(підпис)</w:t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                              (ПІБ)</w:t>
      </w:r>
    </w:p>
    <w:sectPr w:rsidR="004C4535" w:rsidSect="00AE7A15">
      <w:pgSz w:w="12240" w:h="15840"/>
      <w:pgMar w:top="284" w:right="238" w:bottom="17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3A5F"/>
    <w:multiLevelType w:val="hybridMultilevel"/>
    <w:tmpl w:val="2856DF8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D1D33B3"/>
    <w:multiLevelType w:val="hybridMultilevel"/>
    <w:tmpl w:val="6616F5A4"/>
    <w:lvl w:ilvl="0" w:tplc="042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08293716">
    <w:abstractNumId w:val="1"/>
  </w:num>
  <w:num w:numId="2" w16cid:durableId="714501273">
    <w:abstractNumId w:val="0"/>
  </w:num>
  <w:num w:numId="3" w16cid:durableId="1831484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A34"/>
    <w:rsid w:val="000318D5"/>
    <w:rsid w:val="000334BE"/>
    <w:rsid w:val="000542ED"/>
    <w:rsid w:val="0009058E"/>
    <w:rsid w:val="000A6228"/>
    <w:rsid w:val="000C3016"/>
    <w:rsid w:val="000C74D5"/>
    <w:rsid w:val="000D0E84"/>
    <w:rsid w:val="0011377D"/>
    <w:rsid w:val="00122512"/>
    <w:rsid w:val="0014635E"/>
    <w:rsid w:val="001639BB"/>
    <w:rsid w:val="00190C60"/>
    <w:rsid w:val="00192238"/>
    <w:rsid w:val="001D431D"/>
    <w:rsid w:val="00211837"/>
    <w:rsid w:val="00212B3B"/>
    <w:rsid w:val="00217364"/>
    <w:rsid w:val="00220A34"/>
    <w:rsid w:val="00225FFD"/>
    <w:rsid w:val="0026679D"/>
    <w:rsid w:val="00293809"/>
    <w:rsid w:val="002B2112"/>
    <w:rsid w:val="002B3177"/>
    <w:rsid w:val="002B3E70"/>
    <w:rsid w:val="003372F0"/>
    <w:rsid w:val="003400F8"/>
    <w:rsid w:val="00346A32"/>
    <w:rsid w:val="00380DA3"/>
    <w:rsid w:val="003A7D3A"/>
    <w:rsid w:val="003D4BCE"/>
    <w:rsid w:val="003E453F"/>
    <w:rsid w:val="003E518A"/>
    <w:rsid w:val="003F2F33"/>
    <w:rsid w:val="003F6274"/>
    <w:rsid w:val="00401259"/>
    <w:rsid w:val="0040299B"/>
    <w:rsid w:val="0048052B"/>
    <w:rsid w:val="00491E92"/>
    <w:rsid w:val="004C0C45"/>
    <w:rsid w:val="004C10F5"/>
    <w:rsid w:val="004C4535"/>
    <w:rsid w:val="004E36EB"/>
    <w:rsid w:val="00561DCF"/>
    <w:rsid w:val="0056761C"/>
    <w:rsid w:val="005815D8"/>
    <w:rsid w:val="005A5889"/>
    <w:rsid w:val="005C0CA0"/>
    <w:rsid w:val="005C4BD4"/>
    <w:rsid w:val="0061073E"/>
    <w:rsid w:val="0061569E"/>
    <w:rsid w:val="00654D50"/>
    <w:rsid w:val="006620EC"/>
    <w:rsid w:val="006B08CC"/>
    <w:rsid w:val="006C1AB6"/>
    <w:rsid w:val="006C4593"/>
    <w:rsid w:val="006D5C85"/>
    <w:rsid w:val="006E0133"/>
    <w:rsid w:val="006E2C16"/>
    <w:rsid w:val="00727362"/>
    <w:rsid w:val="00783C7F"/>
    <w:rsid w:val="00817660"/>
    <w:rsid w:val="00837EBD"/>
    <w:rsid w:val="00846C47"/>
    <w:rsid w:val="008834B0"/>
    <w:rsid w:val="00891F0D"/>
    <w:rsid w:val="008A77DD"/>
    <w:rsid w:val="008D252A"/>
    <w:rsid w:val="008D5953"/>
    <w:rsid w:val="009479D5"/>
    <w:rsid w:val="00960BF9"/>
    <w:rsid w:val="00965C8C"/>
    <w:rsid w:val="00977D46"/>
    <w:rsid w:val="009B15D7"/>
    <w:rsid w:val="009C5D1E"/>
    <w:rsid w:val="009D0BBB"/>
    <w:rsid w:val="009E5852"/>
    <w:rsid w:val="009F4F23"/>
    <w:rsid w:val="00A22126"/>
    <w:rsid w:val="00A22EEB"/>
    <w:rsid w:val="00A365B6"/>
    <w:rsid w:val="00A37237"/>
    <w:rsid w:val="00A46803"/>
    <w:rsid w:val="00AB3544"/>
    <w:rsid w:val="00AE7A15"/>
    <w:rsid w:val="00B25794"/>
    <w:rsid w:val="00B41D66"/>
    <w:rsid w:val="00B53F6B"/>
    <w:rsid w:val="00B57877"/>
    <w:rsid w:val="00B730C4"/>
    <w:rsid w:val="00BA61CC"/>
    <w:rsid w:val="00C16542"/>
    <w:rsid w:val="00C17DB8"/>
    <w:rsid w:val="00C30C24"/>
    <w:rsid w:val="00C922E6"/>
    <w:rsid w:val="00CB7688"/>
    <w:rsid w:val="00CE5D15"/>
    <w:rsid w:val="00D22022"/>
    <w:rsid w:val="00D22568"/>
    <w:rsid w:val="00D4715D"/>
    <w:rsid w:val="00D50A50"/>
    <w:rsid w:val="00D53842"/>
    <w:rsid w:val="00D53AE8"/>
    <w:rsid w:val="00D936D8"/>
    <w:rsid w:val="00DA4FD4"/>
    <w:rsid w:val="00DA7534"/>
    <w:rsid w:val="00DD3644"/>
    <w:rsid w:val="00DF61F7"/>
    <w:rsid w:val="00DF7493"/>
    <w:rsid w:val="00E76D11"/>
    <w:rsid w:val="00E87091"/>
    <w:rsid w:val="00EB077E"/>
    <w:rsid w:val="00EB47F0"/>
    <w:rsid w:val="00EE2C19"/>
    <w:rsid w:val="00F27FA2"/>
    <w:rsid w:val="00F601AD"/>
    <w:rsid w:val="00F75616"/>
    <w:rsid w:val="00F94CE4"/>
    <w:rsid w:val="00FB2384"/>
    <w:rsid w:val="00FE1011"/>
    <w:rsid w:val="00FF4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CD18"/>
  <w15:docId w15:val="{EE7690F3-57D8-42C1-BF42-9FD3A985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A34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noProof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9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A468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803"/>
    <w:rPr>
      <w:rFonts w:ascii="Tahoma" w:eastAsia="Times New Roman" w:hAnsi="Tahoma" w:cs="Tahoma"/>
      <w:noProof/>
      <w:color w:val="000000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4C10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783C7F"/>
    <w:rPr>
      <w:b/>
      <w:bCs/>
    </w:rPr>
  </w:style>
  <w:style w:type="character" w:styleId="a8">
    <w:name w:val="Hyperlink"/>
    <w:rsid w:val="00783C7F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EB0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em@dte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Tanya.Zaharenko_PLM</dc:creator>
  <cp:lastModifiedBy>Kuzminskyi Volodymyr</cp:lastModifiedBy>
  <cp:revision>72</cp:revision>
  <cp:lastPrinted>2021-03-09T11:50:00Z</cp:lastPrinted>
  <dcterms:created xsi:type="dcterms:W3CDTF">2018-02-19T13:22:00Z</dcterms:created>
  <dcterms:modified xsi:type="dcterms:W3CDTF">2025-11-11T06:56:00Z</dcterms:modified>
</cp:coreProperties>
</file>