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DDDD" w14:textId="77777777" w:rsidR="00AE3C5A" w:rsidRPr="00AE3C5A" w:rsidRDefault="00923939" w:rsidP="00181335">
      <w:pPr>
        <w:jc w:val="right"/>
        <w:rPr>
          <w:rFonts w:ascii="Times New Roman" w:hAnsi="Times New Roman"/>
          <w:lang w:val="uk-UA"/>
        </w:rPr>
      </w:pPr>
      <w:r w:rsidRPr="00AE3C5A">
        <w:rPr>
          <w:rFonts w:ascii="Times New Roman" w:hAnsi="Times New Roman"/>
        </w:rPr>
        <w:t>Додаток №</w:t>
      </w:r>
      <w:r w:rsidRPr="00AE3C5A">
        <w:rPr>
          <w:rFonts w:ascii="Times New Roman" w:hAnsi="Times New Roman"/>
          <w:lang w:val="uk-UA"/>
        </w:rPr>
        <w:t>5</w:t>
      </w:r>
      <w:r w:rsidRPr="00AE3C5A">
        <w:rPr>
          <w:rFonts w:ascii="Times New Roman" w:hAnsi="Times New Roman"/>
        </w:rPr>
        <w:t xml:space="preserve"> </w:t>
      </w:r>
    </w:p>
    <w:p w14:paraId="04BF3AFC" w14:textId="77777777" w:rsidR="000117EC" w:rsidRDefault="00923939" w:rsidP="00181335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  <w:r w:rsidRPr="00AE3C5A">
        <w:rPr>
          <w:rFonts w:ascii="Times New Roman" w:hAnsi="Times New Roman"/>
          <w:lang w:val="uk-UA"/>
        </w:rPr>
        <w:t>до Положення, затвердженого наказом №_____ від ________________ р.</w:t>
      </w:r>
    </w:p>
    <w:p w14:paraId="276563F7" w14:textId="77777777" w:rsidR="00F81820" w:rsidRDefault="00F81820" w:rsidP="00F81820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</w:p>
    <w:p w14:paraId="77B8D098" w14:textId="77777777" w:rsidR="007820F7" w:rsidRPr="006C1AB6" w:rsidRDefault="007820F7" w:rsidP="007820F7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ДИРЕКТОРУ ОПЕРАЦІЙНОМУ</w:t>
      </w:r>
    </w:p>
    <w:p w14:paraId="08275D92" w14:textId="77777777" w:rsidR="007820F7" w:rsidRDefault="007820F7" w:rsidP="007820F7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ПрАТ «ДТЕК КИЇВСЬКІ РЕГІОНАЛЬНІ ЕЛЕКТРОМЕРЕЖІ»</w:t>
      </w:r>
    </w:p>
    <w:p w14:paraId="693D5160" w14:textId="77777777" w:rsidR="007820F7" w:rsidRDefault="007820F7" w:rsidP="007820F7">
      <w:pPr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КАЛЮШУ О.Л.</w:t>
      </w:r>
    </w:p>
    <w:p w14:paraId="7067B793" w14:textId="77777777" w:rsidR="00F63F24" w:rsidRDefault="00DC2EAA" w:rsidP="00DC2EAA">
      <w:pPr>
        <w:pStyle w:val="a9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</w:t>
      </w:r>
      <w:r w:rsidR="00F63F24">
        <w:rPr>
          <w:lang w:val="uk-UA"/>
        </w:rPr>
        <w:t>_______________________________</w:t>
      </w:r>
    </w:p>
    <w:p w14:paraId="55FA6B3A" w14:textId="016AB17A" w:rsidR="00DC2EAA" w:rsidRPr="00DC2EAA" w:rsidRDefault="00DC2EAA" w:rsidP="00DC2EAA">
      <w:pPr>
        <w:pStyle w:val="a9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>
        <w:rPr>
          <w:rFonts w:ascii="Times New Roman" w:hAnsi="Times New Roman"/>
          <w:i/>
          <w:sz w:val="18"/>
          <w:szCs w:val="18"/>
          <w:lang w:val="uk-UA"/>
        </w:rPr>
        <w:tab/>
      </w:r>
      <w:r w:rsidRPr="00DC2EAA">
        <w:rPr>
          <w:rFonts w:ascii="Times New Roman" w:hAnsi="Times New Roman"/>
          <w:i/>
          <w:sz w:val="18"/>
          <w:szCs w:val="18"/>
          <w:lang w:val="uk-UA"/>
        </w:rPr>
        <w:t>(посада)</w:t>
      </w:r>
    </w:p>
    <w:p w14:paraId="02F06E69" w14:textId="77777777" w:rsidR="00DC2EAA" w:rsidRDefault="00DC2EAA" w:rsidP="00DC2EAA">
      <w:pPr>
        <w:ind w:firstLine="0"/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__________________________________</w:t>
      </w:r>
    </w:p>
    <w:p w14:paraId="5CC8598E" w14:textId="77777777" w:rsidR="00DC2EAA" w:rsidRPr="00FA17A4" w:rsidRDefault="00C00428" w:rsidP="00C00428">
      <w:pPr>
        <w:ind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C2EA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(назва </w:t>
      </w:r>
      <w:r w:rsidR="00DC2EAA">
        <w:rPr>
          <w:rFonts w:ascii="Times New Roman" w:hAnsi="Times New Roman"/>
          <w:i/>
          <w:noProof w:val="0"/>
          <w:sz w:val="18"/>
          <w:szCs w:val="18"/>
          <w:lang w:val="uk-UA"/>
        </w:rPr>
        <w:t>юридичної особи</w:t>
      </w:r>
      <w:r w:rsidR="00DC2EAA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0D208B43" w14:textId="77777777" w:rsidR="004231D4" w:rsidRDefault="00745BA1" w:rsidP="00DC2EAA">
      <w:pPr>
        <w:ind w:firstLine="0"/>
        <w:jc w:val="right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_______</w:t>
      </w:r>
      <w:r w:rsidR="004231D4">
        <w:rPr>
          <w:rFonts w:ascii="Times New Roman" w:hAnsi="Times New Roman"/>
          <w:noProof w:val="0"/>
          <w:lang w:val="uk-UA"/>
        </w:rPr>
        <w:t>___________________________</w:t>
      </w:r>
    </w:p>
    <w:p w14:paraId="348B3852" w14:textId="77777777" w:rsidR="004231D4" w:rsidRPr="00A37237" w:rsidRDefault="00C00428" w:rsidP="00C00428">
      <w:pPr>
        <w:ind w:right="708"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231D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</w:t>
      </w:r>
      <w:r w:rsidR="004231D4">
        <w:rPr>
          <w:rFonts w:ascii="Times New Roman" w:hAnsi="Times New Roman"/>
          <w:i/>
          <w:noProof w:val="0"/>
          <w:sz w:val="18"/>
          <w:szCs w:val="18"/>
          <w:lang w:val="uk-UA"/>
        </w:rPr>
        <w:t>ПІБ</w:t>
      </w:r>
      <w:r w:rsidR="004231D4"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5BFC775B" w14:textId="77777777" w:rsidR="005F7B7B" w:rsidRDefault="006C4593" w:rsidP="005F7B7B">
      <w:pPr>
        <w:ind w:right="-5"/>
        <w:jc w:val="center"/>
        <w:outlineLvl w:val="0"/>
        <w:rPr>
          <w:rFonts w:ascii="Times New Roman" w:hAnsi="Times New Roman"/>
          <w:noProof w:val="0"/>
          <w:u w:val="single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Заява</w:t>
      </w:r>
      <w:r w:rsidR="008576DD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757CE7">
        <w:rPr>
          <w:rFonts w:ascii="Times New Roman" w:hAnsi="Times New Roman"/>
          <w:noProof w:val="0"/>
          <w:u w:val="single"/>
          <w:lang w:val="uk-UA"/>
        </w:rPr>
        <w:t>від</w:t>
      </w:r>
      <w:r w:rsidR="005F7B7B" w:rsidRPr="005F7B7B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CE0370">
        <w:rPr>
          <w:rFonts w:ascii="Times New Roman" w:hAnsi="Times New Roman"/>
          <w:noProof w:val="0"/>
          <w:u w:val="single"/>
          <w:lang w:val="uk-UA"/>
        </w:rPr>
        <w:t>органів місцевого самоврядування</w:t>
      </w:r>
      <w:r w:rsidR="005F7B7B" w:rsidRPr="005F7B7B">
        <w:rPr>
          <w:rFonts w:ascii="Times New Roman" w:hAnsi="Times New Roman"/>
          <w:noProof w:val="0"/>
          <w:u w:val="single"/>
          <w:lang w:val="uk-UA"/>
        </w:rPr>
        <w:t>:</w:t>
      </w:r>
    </w:p>
    <w:p w14:paraId="7F7BC887" w14:textId="77777777" w:rsidR="00F63F24" w:rsidRPr="005F7B7B" w:rsidRDefault="00F63F24" w:rsidP="005F7B7B">
      <w:pPr>
        <w:ind w:right="-5"/>
        <w:jc w:val="center"/>
        <w:outlineLvl w:val="0"/>
        <w:rPr>
          <w:rFonts w:ascii="Times New Roman" w:hAnsi="Times New Roman"/>
          <w:noProof w:val="0"/>
          <w:u w:val="single"/>
          <w:lang w:val="uk-UA"/>
        </w:rPr>
      </w:pPr>
    </w:p>
    <w:p w14:paraId="4AC8E784" w14:textId="77777777" w:rsidR="00220A34" w:rsidRPr="00A37237" w:rsidRDefault="00B53F6B" w:rsidP="00441A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u w:val="single"/>
          <w:lang w:val="uk-UA"/>
        </w:rPr>
        <w:t>Прошу</w:t>
      </w:r>
      <w:r w:rsidR="00220A34" w:rsidRPr="00A37237">
        <w:rPr>
          <w:rFonts w:ascii="Times New Roman" w:hAnsi="Times New Roman"/>
          <w:noProof w:val="0"/>
          <w:u w:val="single"/>
          <w:lang w:val="uk-UA"/>
        </w:rPr>
        <w:t xml:space="preserve"> Вас при</w:t>
      </w:r>
      <w:r w:rsidR="00EC17DD">
        <w:rPr>
          <w:rFonts w:ascii="Times New Roman" w:hAnsi="Times New Roman"/>
          <w:noProof w:val="0"/>
          <w:u w:val="single"/>
          <w:lang w:val="uk-UA"/>
        </w:rPr>
        <w:t>йняти безкоштовно</w:t>
      </w:r>
      <w:r w:rsidR="00923939">
        <w:rPr>
          <w:rFonts w:ascii="Times New Roman" w:hAnsi="Times New Roman"/>
          <w:noProof w:val="0"/>
          <w:u w:val="single"/>
          <w:lang w:val="uk-UA"/>
        </w:rPr>
        <w:t xml:space="preserve"> </w:t>
      </w:r>
      <w:proofErr w:type="spellStart"/>
      <w:r w:rsidR="00220A34" w:rsidRPr="00A37237">
        <w:rPr>
          <w:rFonts w:ascii="Times New Roman" w:hAnsi="Times New Roman"/>
          <w:noProof w:val="0"/>
          <w:u w:val="single"/>
          <w:lang w:val="uk-UA"/>
        </w:rPr>
        <w:t>енергооб’єкт</w:t>
      </w:r>
      <w:proofErr w:type="spellEnd"/>
      <w:r w:rsidR="00220A34" w:rsidRPr="00A37237">
        <w:rPr>
          <w:rFonts w:ascii="Times New Roman" w:hAnsi="Times New Roman"/>
          <w:noProof w:val="0"/>
          <w:u w:val="single"/>
          <w:lang w:val="uk-UA"/>
        </w:rPr>
        <w:t>(и</w:t>
      </w:r>
      <w:r w:rsidR="006C4593" w:rsidRPr="00A37237">
        <w:rPr>
          <w:rFonts w:ascii="Times New Roman" w:hAnsi="Times New Roman"/>
          <w:noProof w:val="0"/>
          <w:u w:val="single"/>
          <w:lang w:val="uk-UA"/>
        </w:rPr>
        <w:t>)</w:t>
      </w:r>
      <w:r w:rsidRPr="00A37237">
        <w:rPr>
          <w:rFonts w:ascii="Times New Roman" w:hAnsi="Times New Roman"/>
          <w:noProof w:val="0"/>
          <w:lang w:val="uk-UA"/>
        </w:rPr>
        <w:t>:</w:t>
      </w:r>
    </w:p>
    <w:bookmarkStart w:id="0" w:name="Флажок2"/>
    <w:p w14:paraId="18669231" w14:textId="77777777" w:rsidR="00190C60" w:rsidRPr="00A37237" w:rsidRDefault="00AF59A1" w:rsidP="00441A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C459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bookmarkEnd w:id="0"/>
      <w:r w:rsidR="006C4593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6C4593" w:rsidRPr="00A37237">
        <w:rPr>
          <w:rFonts w:ascii="Times New Roman" w:hAnsi="Times New Roman"/>
          <w:noProof w:val="0"/>
          <w:lang w:val="uk-UA"/>
        </w:rPr>
        <w:t>0,4кВ 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ТП 10 (0,6)/0,4кВ _______________________</w:t>
      </w:r>
    </w:p>
    <w:p w14:paraId="3203101C" w14:textId="77777777" w:rsidR="00190C60" w:rsidRPr="00A37237" w:rsidRDefault="00AF59A1" w:rsidP="00441A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0C60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190C60" w:rsidRPr="00A37237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A37237">
        <w:rPr>
          <w:rFonts w:ascii="Times New Roman" w:hAnsi="Times New Roman"/>
          <w:noProof w:val="0"/>
          <w:lang w:val="uk-UA"/>
        </w:rPr>
        <w:t xml:space="preserve">(ЛЕП) </w:t>
      </w:r>
      <w:r w:rsidR="00190C60" w:rsidRPr="00A37237">
        <w:rPr>
          <w:rFonts w:ascii="Times New Roman" w:hAnsi="Times New Roman"/>
          <w:noProof w:val="0"/>
          <w:lang w:val="uk-UA"/>
        </w:rPr>
        <w:t>10кВ ___________________</w:t>
      </w:r>
      <w:r w:rsidR="00190C60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Підстанції 110/35/10кВ ___________________</w:t>
      </w:r>
    </w:p>
    <w:p w14:paraId="3A8DBF64" w14:textId="77777777" w:rsidR="006E0133" w:rsidRPr="00A37237" w:rsidRDefault="00AF59A1" w:rsidP="00441A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35кВ __________________</w:t>
      </w:r>
      <w:r w:rsidR="00A37237">
        <w:rPr>
          <w:rFonts w:ascii="Times New Roman" w:hAnsi="Times New Roman"/>
          <w:noProof w:val="0"/>
          <w:lang w:val="uk-UA"/>
        </w:rPr>
        <w:t>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Трансформатор _________________________</w:t>
      </w:r>
    </w:p>
    <w:p w14:paraId="6AF42229" w14:textId="77777777" w:rsidR="006E0133" w:rsidRPr="00A37237" w:rsidRDefault="00AF59A1" w:rsidP="00441A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Лінії (ЛЕП) 110кВ ___________________</w:t>
      </w:r>
      <w:r w:rsidR="006E0133"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A37237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A37237">
        <w:rPr>
          <w:rFonts w:ascii="Times New Roman" w:hAnsi="Times New Roman"/>
          <w:noProof w:val="0"/>
          <w:lang w:val="uk-UA"/>
        </w:rPr>
      </w:r>
      <w:r w:rsidRPr="00A37237">
        <w:rPr>
          <w:rFonts w:ascii="Times New Roman" w:hAnsi="Times New Roman"/>
          <w:noProof w:val="0"/>
          <w:lang w:val="uk-UA"/>
        </w:rPr>
        <w:fldChar w:fldCharType="separate"/>
      </w:r>
      <w:r w:rsidRPr="00A37237">
        <w:rPr>
          <w:rFonts w:ascii="Times New Roman" w:hAnsi="Times New Roman"/>
          <w:noProof w:val="0"/>
          <w:lang w:val="uk-UA"/>
        </w:rPr>
        <w:fldChar w:fldCharType="end"/>
      </w:r>
      <w:r w:rsidR="006E0133" w:rsidRPr="00A37237">
        <w:rPr>
          <w:rFonts w:ascii="Times New Roman" w:hAnsi="Times New Roman"/>
          <w:noProof w:val="0"/>
          <w:lang w:val="uk-UA"/>
        </w:rPr>
        <w:t>Електрообладнання _____________________</w:t>
      </w:r>
    </w:p>
    <w:p w14:paraId="5D6E3247" w14:textId="77777777" w:rsidR="00220A34" w:rsidRPr="00A37237" w:rsidRDefault="00220A34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що розташований(ні) ________________________________________________________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____________</w:t>
      </w:r>
      <w:r w:rsidR="00190C60" w:rsidRPr="00A37237">
        <w:rPr>
          <w:rFonts w:ascii="Times New Roman" w:hAnsi="Times New Roman"/>
          <w:noProof w:val="0"/>
          <w:lang w:val="uk-UA"/>
        </w:rPr>
        <w:t>_</w:t>
      </w:r>
      <w:r w:rsidR="004C10F5">
        <w:rPr>
          <w:rFonts w:ascii="Times New Roman" w:hAnsi="Times New Roman"/>
          <w:noProof w:val="0"/>
          <w:lang w:val="uk-UA"/>
        </w:rPr>
        <w:t>_________</w:t>
      </w:r>
    </w:p>
    <w:p w14:paraId="678BA30F" w14:textId="28D0DFBB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(адміністративний район, населений пункт, вулиця, №)</w:t>
      </w:r>
    </w:p>
    <w:p w14:paraId="72FB6B69" w14:textId="304C539C" w:rsidR="00220A34" w:rsidRDefault="00CE0370" w:rsidP="009C5D1E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Юридична адреса</w:t>
      </w:r>
      <w:r w:rsidR="00220A34" w:rsidRPr="00A37237">
        <w:rPr>
          <w:rFonts w:ascii="Times New Roman" w:hAnsi="Times New Roman"/>
          <w:noProof w:val="0"/>
          <w:lang w:val="uk-UA"/>
        </w:rPr>
        <w:t>:</w:t>
      </w:r>
      <w:r w:rsidR="00441A93">
        <w:rPr>
          <w:rFonts w:ascii="Times New Roman" w:hAnsi="Times New Roman"/>
          <w:noProof w:val="0"/>
          <w:lang w:val="en-US"/>
        </w:rPr>
        <w:t xml:space="preserve"> </w:t>
      </w:r>
      <w:r w:rsidR="00220A34" w:rsidRPr="00A37237">
        <w:rPr>
          <w:rFonts w:ascii="Times New Roman" w:hAnsi="Times New Roman"/>
          <w:noProof w:val="0"/>
          <w:lang w:val="uk-UA"/>
        </w:rPr>
        <w:t>__________________________________________________</w:t>
      </w:r>
      <w:r w:rsidR="00B53F6B" w:rsidRPr="00A37237">
        <w:rPr>
          <w:rFonts w:ascii="Times New Roman" w:hAnsi="Times New Roman"/>
          <w:noProof w:val="0"/>
          <w:lang w:val="uk-UA"/>
        </w:rPr>
        <w:t>___________</w:t>
      </w:r>
      <w:r w:rsidR="00190C60" w:rsidRPr="00A37237">
        <w:rPr>
          <w:rFonts w:ascii="Times New Roman" w:hAnsi="Times New Roman"/>
          <w:noProof w:val="0"/>
          <w:lang w:val="uk-UA"/>
        </w:rPr>
        <w:t>__</w:t>
      </w:r>
      <w:r w:rsidR="004C10F5">
        <w:rPr>
          <w:rFonts w:ascii="Times New Roman" w:hAnsi="Times New Roman"/>
          <w:noProof w:val="0"/>
          <w:lang w:val="uk-UA"/>
        </w:rPr>
        <w:t>____</w:t>
      </w:r>
      <w:r w:rsidR="00441A93">
        <w:rPr>
          <w:rFonts w:ascii="Times New Roman" w:hAnsi="Times New Roman"/>
          <w:noProof w:val="0"/>
          <w:lang w:val="en-US"/>
        </w:rPr>
        <w:t>__</w:t>
      </w:r>
      <w:r w:rsidR="004C10F5">
        <w:rPr>
          <w:rFonts w:ascii="Times New Roman" w:hAnsi="Times New Roman"/>
          <w:noProof w:val="0"/>
          <w:lang w:val="uk-UA"/>
        </w:rPr>
        <w:t>____</w:t>
      </w:r>
      <w:r w:rsidR="005073AE">
        <w:rPr>
          <w:rFonts w:ascii="Times New Roman" w:hAnsi="Times New Roman"/>
          <w:noProof w:val="0"/>
          <w:lang w:val="uk-UA"/>
        </w:rPr>
        <w:t>_______</w:t>
      </w:r>
    </w:p>
    <w:p w14:paraId="325489BD" w14:textId="5177F987" w:rsidR="00DF1726" w:rsidRPr="00441A93" w:rsidRDefault="00DF1726" w:rsidP="009C5D1E">
      <w:pPr>
        <w:ind w:firstLine="142"/>
        <w:jc w:val="left"/>
        <w:rPr>
          <w:rFonts w:ascii="Times New Roman" w:hAnsi="Times New Roman"/>
          <w:noProof w:val="0"/>
          <w:sz w:val="28"/>
          <w:szCs w:val="28"/>
          <w:lang w:val="uk-UA"/>
        </w:rPr>
      </w:pPr>
      <w:r w:rsidRPr="00441A93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________________________________________________________________</w:t>
      </w:r>
      <w:r w:rsidR="00441A93" w:rsidRPr="00441A93">
        <w:rPr>
          <w:rFonts w:ascii="Times New Roman" w:hAnsi="Times New Roman"/>
          <w:noProof w:val="0"/>
          <w:sz w:val="28"/>
          <w:szCs w:val="28"/>
          <w:lang w:val="en-US"/>
        </w:rPr>
        <w:t>_</w:t>
      </w:r>
      <w:r w:rsidRPr="00441A93">
        <w:rPr>
          <w:rFonts w:ascii="Times New Roman" w:hAnsi="Times New Roman"/>
          <w:noProof w:val="0"/>
          <w:sz w:val="28"/>
          <w:szCs w:val="28"/>
          <w:lang w:val="uk-UA"/>
        </w:rPr>
        <w:t>___________</w:t>
      </w:r>
    </w:p>
    <w:p w14:paraId="7034F565" w14:textId="00B487F8" w:rsidR="00220A34" w:rsidRPr="004C10F5" w:rsidRDefault="00220A34" w:rsidP="00220A34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(поштова адреса, факс, контактний телефон)</w:t>
      </w:r>
    </w:p>
    <w:p w14:paraId="3AB70673" w14:textId="02AC8A8F" w:rsidR="00220A34" w:rsidRPr="00A37237" w:rsidRDefault="009C5D1E" w:rsidP="009C5D1E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 xml:space="preserve">Інформація </w:t>
      </w:r>
      <w:r w:rsidR="00220A34" w:rsidRPr="00A37237">
        <w:rPr>
          <w:rFonts w:ascii="Times New Roman" w:hAnsi="Times New Roman"/>
          <w:noProof w:val="0"/>
          <w:lang w:val="uk-UA"/>
        </w:rPr>
        <w:t>про контактну осо</w:t>
      </w:r>
      <w:r w:rsidRPr="00A37237">
        <w:rPr>
          <w:rFonts w:ascii="Times New Roman" w:hAnsi="Times New Roman"/>
          <w:noProof w:val="0"/>
          <w:lang w:val="uk-UA"/>
        </w:rPr>
        <w:t>бу</w:t>
      </w:r>
      <w:bookmarkStart w:id="1" w:name="12"/>
      <w:bookmarkStart w:id="2" w:name="15"/>
      <w:bookmarkStart w:id="3" w:name="16"/>
      <w:bookmarkStart w:id="4" w:name="20"/>
      <w:bookmarkStart w:id="5" w:name="21"/>
      <w:bookmarkEnd w:id="1"/>
      <w:bookmarkEnd w:id="2"/>
      <w:bookmarkEnd w:id="3"/>
      <w:bookmarkEnd w:id="4"/>
      <w:bookmarkEnd w:id="5"/>
      <w:r w:rsidR="00A37237" w:rsidRPr="00A37237">
        <w:rPr>
          <w:rFonts w:ascii="Times New Roman" w:hAnsi="Times New Roman"/>
          <w:noProof w:val="0"/>
          <w:lang w:val="uk-UA"/>
        </w:rPr>
        <w:t>-ініціатора</w:t>
      </w:r>
      <w:r w:rsidRPr="00A37237">
        <w:rPr>
          <w:rFonts w:ascii="Times New Roman" w:hAnsi="Times New Roman"/>
          <w:noProof w:val="0"/>
          <w:lang w:val="uk-UA"/>
        </w:rPr>
        <w:t xml:space="preserve"> ______________________</w:t>
      </w:r>
      <w:r w:rsidR="00A37237" w:rsidRPr="00A37237">
        <w:rPr>
          <w:rFonts w:ascii="Times New Roman" w:hAnsi="Times New Roman"/>
          <w:noProof w:val="0"/>
          <w:lang w:val="uk-UA"/>
        </w:rPr>
        <w:t>__________________________</w:t>
      </w:r>
      <w:r w:rsidR="00441A93">
        <w:rPr>
          <w:rFonts w:ascii="Times New Roman" w:hAnsi="Times New Roman"/>
          <w:noProof w:val="0"/>
          <w:lang w:val="en-US"/>
        </w:rPr>
        <w:t>_</w:t>
      </w:r>
      <w:r w:rsidR="00A37237" w:rsidRPr="00A37237">
        <w:rPr>
          <w:rFonts w:ascii="Times New Roman" w:hAnsi="Times New Roman"/>
          <w:noProof w:val="0"/>
          <w:lang w:val="uk-UA"/>
        </w:rPr>
        <w:t>___</w:t>
      </w:r>
      <w:r w:rsidR="004C10F5">
        <w:rPr>
          <w:rFonts w:ascii="Times New Roman" w:hAnsi="Times New Roman"/>
          <w:noProof w:val="0"/>
          <w:lang w:val="uk-UA"/>
        </w:rPr>
        <w:t>_______</w:t>
      </w:r>
    </w:p>
    <w:p w14:paraId="1A7F2CD7" w14:textId="17A6A10B" w:rsidR="009C5D1E" w:rsidRPr="005668C6" w:rsidRDefault="009C5D1E" w:rsidP="009C5D1E">
      <w:pPr>
        <w:ind w:right="-5" w:firstLine="142"/>
        <w:jc w:val="left"/>
        <w:rPr>
          <w:rFonts w:ascii="Times New Roman" w:hAnsi="Times New Roman"/>
          <w:noProof w:val="0"/>
          <w:sz w:val="28"/>
          <w:szCs w:val="28"/>
          <w:lang w:val="uk-UA"/>
        </w:rPr>
      </w:pPr>
      <w:r w:rsidRPr="005668C6">
        <w:rPr>
          <w:rFonts w:ascii="Times New Roman" w:hAnsi="Times New Roman"/>
          <w:noProof w:val="0"/>
          <w:sz w:val="28"/>
          <w:szCs w:val="28"/>
          <w:lang w:val="uk-UA"/>
        </w:rPr>
        <w:t>__________________________________________________________________</w:t>
      </w:r>
      <w:r w:rsidR="00441A93" w:rsidRPr="005668C6">
        <w:rPr>
          <w:rFonts w:ascii="Times New Roman" w:hAnsi="Times New Roman"/>
          <w:noProof w:val="0"/>
          <w:sz w:val="28"/>
          <w:szCs w:val="28"/>
          <w:lang w:val="en-US"/>
        </w:rPr>
        <w:t>_</w:t>
      </w:r>
      <w:r w:rsidRPr="005668C6">
        <w:rPr>
          <w:rFonts w:ascii="Times New Roman" w:hAnsi="Times New Roman"/>
          <w:noProof w:val="0"/>
          <w:sz w:val="28"/>
          <w:szCs w:val="28"/>
          <w:lang w:val="uk-UA"/>
        </w:rPr>
        <w:t>_</w:t>
      </w:r>
      <w:r w:rsidR="004C10F5" w:rsidRPr="005668C6">
        <w:rPr>
          <w:rFonts w:ascii="Times New Roman" w:hAnsi="Times New Roman"/>
          <w:noProof w:val="0"/>
          <w:sz w:val="28"/>
          <w:szCs w:val="28"/>
          <w:lang w:val="uk-UA"/>
        </w:rPr>
        <w:t>________</w:t>
      </w:r>
    </w:p>
    <w:p w14:paraId="1BE7FD63" w14:textId="77777777" w:rsidR="00220A34" w:rsidRPr="00A37237" w:rsidRDefault="009C5D1E" w:rsidP="009C5D1E">
      <w:pPr>
        <w:ind w:right="-5" w:firstLine="482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A37237">
        <w:rPr>
          <w:rFonts w:ascii="Times New Roman" w:hAnsi="Times New Roman"/>
          <w:i/>
          <w:noProof w:val="0"/>
          <w:lang w:val="uk-UA"/>
        </w:rPr>
        <w:t>(</w:t>
      </w:r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ПІБ, номер </w:t>
      </w:r>
      <w:proofErr w:type="spellStart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тел</w:t>
      </w:r>
      <w:proofErr w:type="spellEnd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, E-</w:t>
      </w:r>
      <w:proofErr w:type="spellStart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mail</w:t>
      </w:r>
      <w:proofErr w:type="spellEnd"/>
      <w:r w:rsidRPr="00A37237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2DF08B2B" w14:textId="77777777" w:rsidR="00220A34" w:rsidRDefault="006C4593" w:rsidP="00190C60">
      <w:pPr>
        <w:ind w:firstLine="142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Надаю всі необхідні документи:</w:t>
      </w:r>
    </w:p>
    <w:p w14:paraId="0017C00D" w14:textId="77777777" w:rsidR="00C93F00" w:rsidRDefault="00C93F00" w:rsidP="00190C60">
      <w:pPr>
        <w:ind w:firstLine="142"/>
        <w:rPr>
          <w:rFonts w:ascii="Times New Roman" w:hAnsi="Times New Roman"/>
          <w:noProof w:val="0"/>
          <w:lang w:val="uk-UA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37"/>
        <w:gridCol w:w="9311"/>
      </w:tblGrid>
      <w:tr w:rsidR="00C93F00" w14:paraId="09A2E15C" w14:textId="77777777" w:rsidTr="00C93F00">
        <w:trPr>
          <w:trHeight w:val="518"/>
        </w:trPr>
        <w:tc>
          <w:tcPr>
            <w:tcW w:w="1037" w:type="dxa"/>
            <w:vAlign w:val="center"/>
          </w:tcPr>
          <w:p w14:paraId="2A2F5484" w14:textId="77777777" w:rsidR="00C93F00" w:rsidRDefault="00C93F00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Відмітка</w:t>
            </w:r>
          </w:p>
        </w:tc>
        <w:tc>
          <w:tcPr>
            <w:tcW w:w="9311" w:type="dxa"/>
            <w:vAlign w:val="center"/>
          </w:tcPr>
          <w:p w14:paraId="74CA22B8" w14:textId="77777777" w:rsidR="00C93F00" w:rsidRPr="00A37237" w:rsidRDefault="00C93F00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>
              <w:rPr>
                <w:rFonts w:ascii="Times New Roman" w:hAnsi="Times New Roman"/>
                <w:noProof w:val="0"/>
                <w:lang w:val="uk-UA"/>
              </w:rPr>
              <w:t>Документ</w:t>
            </w:r>
          </w:p>
        </w:tc>
      </w:tr>
      <w:tr w:rsidR="00C93F00" w:rsidRPr="00020B15" w14:paraId="2C36C718" w14:textId="77777777" w:rsidTr="00C93F00">
        <w:tc>
          <w:tcPr>
            <w:tcW w:w="1037" w:type="dxa"/>
            <w:vAlign w:val="center"/>
          </w:tcPr>
          <w:p w14:paraId="48AC4B48" w14:textId="77777777" w:rsidR="00C93F00" w:rsidRPr="00C030EE" w:rsidRDefault="00AF59A1" w:rsidP="004773F1">
            <w:pPr>
              <w:ind w:firstLine="0"/>
              <w:jc w:val="center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="00C93F00"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instrText xml:space="preserve"> FORMCHECKBOX </w:instrText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separate"/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end"/>
            </w:r>
            <w:bookmarkEnd w:id="6"/>
          </w:p>
        </w:tc>
        <w:tc>
          <w:tcPr>
            <w:tcW w:w="9311" w:type="dxa"/>
          </w:tcPr>
          <w:p w14:paraId="14D0E03A" w14:textId="77777777" w:rsidR="00C93F00" w:rsidRPr="00D57580" w:rsidRDefault="00C93F00" w:rsidP="00C93F00">
            <w:pPr>
              <w:keepNext/>
              <w:widowControl/>
              <w:tabs>
                <w:tab w:val="clear" w:pos="720"/>
              </w:tabs>
              <w:snapToGrid/>
              <w:ind w:firstLine="0"/>
              <w:contextualSpacing/>
              <w:rPr>
                <w:rFonts w:ascii="Times New Roman" w:hAnsi="Times New Roman"/>
                <w:noProof w:val="0"/>
                <w:color w:val="auto"/>
                <w:lang w:val="uk-UA"/>
              </w:rPr>
            </w:pPr>
            <w:bookmarkStart w:id="7" w:name="_Toc413136049"/>
            <w:bookmarkStart w:id="8" w:name="_Toc413136179"/>
            <w:r w:rsidRPr="00D57580">
              <w:rPr>
                <w:rFonts w:ascii="Times New Roman" w:hAnsi="Times New Roman"/>
                <w:noProof w:val="0"/>
                <w:color w:val="auto"/>
                <w:lang w:val="uk-UA"/>
              </w:rPr>
              <w:t>рішення органу місцевого самоврядування Про безоплатну передачу у власність ПрАТ «ДТЕК Київські регіональні електромережі» енергетичних об’єктів та надання дозволу на розробку проекту відведення земельної ділянки під розміщення трансформаторної підстанції</w:t>
            </w:r>
            <w:bookmarkEnd w:id="7"/>
            <w:bookmarkEnd w:id="8"/>
          </w:p>
        </w:tc>
      </w:tr>
      <w:tr w:rsidR="00C93F00" w14:paraId="7C53193A" w14:textId="77777777" w:rsidTr="00C93F00">
        <w:tc>
          <w:tcPr>
            <w:tcW w:w="1037" w:type="dxa"/>
            <w:vAlign w:val="center"/>
          </w:tcPr>
          <w:p w14:paraId="4C80BC22" w14:textId="77777777" w:rsidR="00C93F00" w:rsidRPr="00C030EE" w:rsidRDefault="00AF59A1" w:rsidP="004773F1">
            <w:pPr>
              <w:ind w:firstLine="0"/>
              <w:jc w:val="center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00"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instrText xml:space="preserve"> FORMCHECKBOX </w:instrText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separate"/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end"/>
            </w:r>
          </w:p>
        </w:tc>
        <w:tc>
          <w:tcPr>
            <w:tcW w:w="9311" w:type="dxa"/>
          </w:tcPr>
          <w:p w14:paraId="01BE4B15" w14:textId="77777777" w:rsidR="00C93F00" w:rsidRPr="00C030EE" w:rsidRDefault="00C93F00" w:rsidP="00F75334">
            <w:pPr>
              <w:ind w:firstLine="0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д</w:t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овідка про балансову</w:t>
            </w:r>
            <w:r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 xml:space="preserve"> належність та вартість об’єкту(</w:t>
            </w:r>
            <w:proofErr w:type="spellStart"/>
            <w:r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ів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)</w:t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 xml:space="preserve"> електр</w:t>
            </w:r>
            <w:r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оенергетики</w:t>
            </w:r>
          </w:p>
        </w:tc>
      </w:tr>
      <w:tr w:rsidR="00C93F00" w14:paraId="05CDF778" w14:textId="77777777" w:rsidTr="00C93F00">
        <w:tc>
          <w:tcPr>
            <w:tcW w:w="1037" w:type="dxa"/>
            <w:vAlign w:val="center"/>
          </w:tcPr>
          <w:p w14:paraId="1AFBB38C" w14:textId="77777777" w:rsidR="00C93F00" w:rsidRPr="00C030EE" w:rsidRDefault="00AF59A1" w:rsidP="004773F1">
            <w:pPr>
              <w:ind w:firstLine="0"/>
              <w:jc w:val="center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00"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instrText xml:space="preserve"> FORMCHECKBOX </w:instrText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separate"/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end"/>
            </w:r>
          </w:p>
        </w:tc>
        <w:tc>
          <w:tcPr>
            <w:tcW w:w="9311" w:type="dxa"/>
          </w:tcPr>
          <w:p w14:paraId="4523B470" w14:textId="77777777" w:rsidR="00C93F00" w:rsidRPr="00C030EE" w:rsidRDefault="00C93F00" w:rsidP="00B63EE4">
            <w:pPr>
              <w:ind w:firstLine="0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т</w:t>
            </w:r>
            <w:r w:rsidRPr="00C030EE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t>ехнічна документація (за наявності)</w:t>
            </w:r>
          </w:p>
        </w:tc>
      </w:tr>
      <w:tr w:rsidR="00C93F00" w:rsidRPr="00020B15" w14:paraId="06A6DB7C" w14:textId="77777777" w:rsidTr="00C93F00">
        <w:tc>
          <w:tcPr>
            <w:tcW w:w="1037" w:type="dxa"/>
            <w:vAlign w:val="center"/>
          </w:tcPr>
          <w:p w14:paraId="499B74B6" w14:textId="77777777" w:rsidR="00C93F00" w:rsidRPr="00B63EE4" w:rsidRDefault="00AF59A1" w:rsidP="004773F1">
            <w:pPr>
              <w:ind w:firstLine="0"/>
              <w:jc w:val="center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00"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instrText xml:space="preserve"> FORMCHECKBOX </w:instrText>
            </w: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separate"/>
            </w: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end"/>
            </w:r>
          </w:p>
        </w:tc>
        <w:tc>
          <w:tcPr>
            <w:tcW w:w="9311" w:type="dxa"/>
          </w:tcPr>
          <w:p w14:paraId="6BD933D8" w14:textId="77777777" w:rsidR="00C93F00" w:rsidRPr="000B78F8" w:rsidRDefault="00C93F00" w:rsidP="00190C60">
            <w:pPr>
              <w:ind w:firstLine="0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0B78F8">
              <w:rPr>
                <w:rFonts w:ascii="Times New Roman" w:hAnsi="Times New Roman"/>
                <w:lang w:val="uk-UA"/>
              </w:rPr>
              <w:t>витяг з ЄДР чи інший документ, що підтверджує державну реєстрацію юридичної особи в ЄДР</w:t>
            </w:r>
          </w:p>
        </w:tc>
      </w:tr>
      <w:tr w:rsidR="00C93F00" w:rsidRPr="00020B15" w14:paraId="655DE646" w14:textId="77777777" w:rsidTr="00C93F00">
        <w:tc>
          <w:tcPr>
            <w:tcW w:w="1037" w:type="dxa"/>
            <w:vAlign w:val="center"/>
          </w:tcPr>
          <w:p w14:paraId="4A3EDAD2" w14:textId="77777777" w:rsidR="00C93F00" w:rsidRPr="00B63EE4" w:rsidRDefault="00AF59A1" w:rsidP="004773F1">
            <w:pPr>
              <w:ind w:firstLine="0"/>
              <w:jc w:val="center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00"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instrText xml:space="preserve"> FORMCHECKBOX </w:instrText>
            </w: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separate"/>
            </w:r>
            <w:r w:rsidRPr="00B63EE4"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  <w:fldChar w:fldCharType="end"/>
            </w:r>
          </w:p>
        </w:tc>
        <w:tc>
          <w:tcPr>
            <w:tcW w:w="9311" w:type="dxa"/>
          </w:tcPr>
          <w:p w14:paraId="685D7BA9" w14:textId="77777777" w:rsidR="00C93F00" w:rsidRPr="00035E48" w:rsidRDefault="00C93F00" w:rsidP="008576DD">
            <w:pPr>
              <w:ind w:firstLine="0"/>
              <w:rPr>
                <w:rFonts w:ascii="Times New Roman" w:hAnsi="Times New Roman"/>
                <w:noProof w:val="0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>к</w:t>
            </w:r>
            <w:r w:rsidRPr="00035E48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опія договору про надання послуг з розподілу електричної енергії (або копія договору про постачання електричної енергії) з </w:t>
            </w:r>
            <w:r w:rsidRPr="00035E48">
              <w:rPr>
                <w:rFonts w:ascii="Times New Roman" w:hAnsi="Times New Roman"/>
                <w:color w:val="000000" w:themeColor="text1"/>
                <w:lang w:val="uk-UA"/>
              </w:rPr>
              <w:t>актом розмежування балансової належності та однолінійною схемою</w:t>
            </w:r>
          </w:p>
        </w:tc>
      </w:tr>
      <w:tr w:rsidR="00FB08F2" w:rsidRPr="00020B15" w14:paraId="347763F2" w14:textId="77777777" w:rsidTr="00055086">
        <w:tc>
          <w:tcPr>
            <w:tcW w:w="1037" w:type="dxa"/>
          </w:tcPr>
          <w:p w14:paraId="5E57EA23" w14:textId="77777777" w:rsidR="00FB08F2" w:rsidRPr="000938B9" w:rsidRDefault="00FB08F2" w:rsidP="00112853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0938B9">
              <w:rPr>
                <w:rFonts w:ascii="Times New Roman" w:hAnsi="Times New Roman"/>
                <w:noProof w:val="0"/>
                <w:lang w:val="uk-UA"/>
              </w:rPr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0938B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311" w:type="dxa"/>
          </w:tcPr>
          <w:p w14:paraId="6DBE3154" w14:textId="77777777" w:rsidR="00FB08F2" w:rsidRPr="000938B9" w:rsidRDefault="00FB08F2" w:rsidP="00112853">
            <w:pPr>
              <w:ind w:firstLine="0"/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</w:pPr>
            <w:r w:rsidRPr="000938B9">
              <w:rPr>
                <w:rFonts w:ascii="Times New Roman" w:hAnsi="Times New Roman"/>
                <w:lang w:val="uk-UA"/>
              </w:rPr>
              <w:t>Перелік субспоживачів, що приєднанні до електричних мереж Власника та мають укладені договор</w:t>
            </w:r>
            <w:r w:rsidRPr="000938B9">
              <w:rPr>
                <w:rFonts w:ascii="Times New Roman" w:hAnsi="Times New Roman"/>
                <w:color w:val="1F497D"/>
                <w:lang w:val="uk-UA"/>
              </w:rPr>
              <w:t>и</w:t>
            </w:r>
            <w:r w:rsidRPr="000938B9">
              <w:rPr>
                <w:rFonts w:ascii="Times New Roman" w:hAnsi="Times New Roman"/>
                <w:lang w:val="uk-UA"/>
              </w:rPr>
              <w:t xml:space="preserve"> про надання послуг з розподілу електричної енергії з ПрАТ «ДТЕК КИЇВСЬКІ РЕГІОНАЛЬНІ ЕЛЕКТРОМЕРЕЖІ» (в разі наявності субспоживачів) </w:t>
            </w:r>
          </w:p>
        </w:tc>
      </w:tr>
    </w:tbl>
    <w:p w14:paraId="4994A05E" w14:textId="7023C9F8" w:rsidR="00441A93" w:rsidRDefault="00441A93" w:rsidP="00441A93">
      <w:pPr>
        <w:ind w:firstLine="0"/>
        <w:rPr>
          <w:rFonts w:ascii="Times New Roman" w:hAnsi="Times New Roman"/>
          <w:noProof w:val="0"/>
          <w:lang w:val="uk-UA"/>
        </w:rPr>
      </w:pPr>
    </w:p>
    <w:p w14:paraId="65D9257D" w14:textId="77777777" w:rsidR="00441A93" w:rsidRPr="00A37237" w:rsidRDefault="00441A93" w:rsidP="00441A93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____________________</w:t>
      </w:r>
      <w:r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56802977" w14:textId="77777777" w:rsidR="00441A93" w:rsidRPr="000D19C4" w:rsidRDefault="00441A93" w:rsidP="00441A93">
      <w:pPr>
        <w:ind w:firstLine="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(посада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керівника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(підпис)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(ПІБ)</w:t>
      </w:r>
    </w:p>
    <w:p w14:paraId="1AA2AF9A" w14:textId="77777777" w:rsidR="00441A93" w:rsidRDefault="00441A93" w:rsidP="00441A93">
      <w:pPr>
        <w:ind w:firstLine="0"/>
        <w:rPr>
          <w:rFonts w:ascii="Times New Roman" w:hAnsi="Times New Roman"/>
          <w:noProof w:val="0"/>
          <w:lang w:val="uk-UA"/>
        </w:rPr>
      </w:pPr>
    </w:p>
    <w:p w14:paraId="0DC39A24" w14:textId="3518FCB0" w:rsidR="00441A93" w:rsidRPr="00A37237" w:rsidRDefault="00441A93" w:rsidP="00441A93">
      <w:pPr>
        <w:ind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>«_____» _______________ 202</w:t>
      </w:r>
      <w:r w:rsidRPr="00A37237">
        <w:rPr>
          <w:rFonts w:ascii="Times New Roman" w:hAnsi="Times New Roman"/>
          <w:noProof w:val="0"/>
          <w:lang w:val="uk-UA"/>
        </w:rPr>
        <w:t>_ р</w:t>
      </w:r>
      <w:r>
        <w:rPr>
          <w:rFonts w:ascii="Times New Roman" w:hAnsi="Times New Roman"/>
          <w:noProof w:val="0"/>
          <w:lang w:val="uk-UA"/>
        </w:rPr>
        <w:t>.</w:t>
      </w:r>
    </w:p>
    <w:p w14:paraId="23FD1DBD" w14:textId="77777777" w:rsidR="00441A93" w:rsidRDefault="00441A93" w:rsidP="00441A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406A9A27" w14:textId="77777777" w:rsidR="00441A93" w:rsidRDefault="00441A93" w:rsidP="00441A93">
      <w:pPr>
        <w:rPr>
          <w:rFonts w:ascii="Times New Roman" w:hAnsi="Times New Roman"/>
          <w:noProof w:val="0"/>
          <w:sz w:val="18"/>
          <w:szCs w:val="18"/>
          <w:lang w:val="uk-UA"/>
        </w:rPr>
      </w:pPr>
      <w:r w:rsidRPr="00DB475B">
        <w:rPr>
          <w:rFonts w:ascii="Times New Roman" w:hAnsi="Times New Roman"/>
          <w:noProof w:val="0"/>
          <w:sz w:val="18"/>
          <w:szCs w:val="18"/>
          <w:lang w:val="uk-UA"/>
        </w:rPr>
        <w:t>М.П.</w:t>
      </w:r>
    </w:p>
    <w:p w14:paraId="54A89060" w14:textId="6E7CD199" w:rsidR="00441A93" w:rsidRDefault="00441A93" w:rsidP="00441A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218976A8" w14:textId="3199D164" w:rsidR="005668C6" w:rsidRDefault="005668C6" w:rsidP="00441A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7502B24E" w14:textId="037F5765" w:rsidR="005668C6" w:rsidRDefault="005668C6" w:rsidP="00441A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11531EA1" w14:textId="77777777" w:rsidR="005668C6" w:rsidRDefault="005668C6" w:rsidP="00441A93">
      <w:pPr>
        <w:ind w:firstLine="0"/>
        <w:rPr>
          <w:rFonts w:ascii="Times New Roman" w:hAnsi="Times New Roman"/>
          <w:b/>
          <w:noProof w:val="0"/>
          <w:lang w:val="uk-UA"/>
        </w:rPr>
      </w:pPr>
    </w:p>
    <w:p w14:paraId="61B79448" w14:textId="79D5921B" w:rsidR="00441A93" w:rsidRDefault="00441A93" w:rsidP="00441A93">
      <w:pPr>
        <w:ind w:firstLine="0"/>
        <w:rPr>
          <w:rFonts w:ascii="Times New Roman" w:hAnsi="Times New Roman"/>
          <w:b/>
          <w:noProof w:val="0"/>
          <w:lang w:val="uk-UA"/>
        </w:rPr>
      </w:pPr>
      <w:r>
        <w:rPr>
          <w:rFonts w:ascii="Times New Roman" w:hAnsi="Times New Roman"/>
          <w:b/>
          <w:noProof w:val="0"/>
          <w:lang w:val="uk-UA"/>
        </w:rPr>
        <w:t>Документи прийняв</w:t>
      </w:r>
      <w:r w:rsidRPr="00A37237">
        <w:rPr>
          <w:rFonts w:ascii="Times New Roman" w:hAnsi="Times New Roman"/>
          <w:b/>
          <w:noProof w:val="0"/>
          <w:lang w:val="uk-UA"/>
        </w:rPr>
        <w:t>:</w:t>
      </w:r>
    </w:p>
    <w:p w14:paraId="5AC06D17" w14:textId="77777777" w:rsidR="00441A93" w:rsidRPr="00A37237" w:rsidRDefault="00441A93" w:rsidP="00441A93">
      <w:pPr>
        <w:ind w:firstLine="0"/>
        <w:rPr>
          <w:rFonts w:ascii="Times New Roman" w:hAnsi="Times New Roman"/>
          <w:noProof w:val="0"/>
          <w:lang w:val="uk-UA"/>
        </w:rPr>
      </w:pPr>
      <w:r w:rsidRPr="00A37237">
        <w:rPr>
          <w:rFonts w:ascii="Times New Roman" w:hAnsi="Times New Roman"/>
          <w:noProof w:val="0"/>
          <w:lang w:val="uk-UA"/>
        </w:rPr>
        <w:t>____________________</w:t>
      </w:r>
      <w:r w:rsidRPr="00A37237">
        <w:rPr>
          <w:rFonts w:ascii="Times New Roman" w:hAnsi="Times New Roman"/>
          <w:noProof w:val="0"/>
          <w:lang w:val="uk-UA"/>
        </w:rPr>
        <w:tab/>
      </w:r>
      <w:r w:rsidRPr="00A37237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2325EA84" w14:textId="3205B70A" w:rsidR="00441A93" w:rsidRPr="004C10F5" w:rsidRDefault="00441A93" w:rsidP="00441A93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(посада)</w:t>
      </w:r>
      <w:r w:rsidRPr="004C10F5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/>
          <w:i/>
          <w:noProof w:val="0"/>
          <w:sz w:val="18"/>
          <w:szCs w:val="18"/>
          <w:lang w:val="en-US"/>
        </w:rPr>
        <w:t xml:space="preserve">               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(підпис)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(ПІБ)</w:t>
      </w:r>
    </w:p>
    <w:p w14:paraId="1A263404" w14:textId="77777777" w:rsidR="00592263" w:rsidRDefault="00441A93" w:rsidP="00C92223">
      <w:pPr>
        <w:keepNext/>
        <w:spacing w:line="276" w:lineRule="auto"/>
        <w:jc w:val="left"/>
        <w:rPr>
          <w:rFonts w:ascii="Times New Roman" w:hAnsi="Times New Roman"/>
          <w:b/>
          <w:bCs/>
          <w:color w:val="auto"/>
          <w:lang w:val="uk-UA"/>
        </w:rPr>
      </w:pPr>
      <w:r>
        <w:rPr>
          <w:rFonts w:ascii="Times New Roman" w:hAnsi="Times New Roman"/>
          <w:noProof w:val="0"/>
          <w:lang w:val="uk-UA"/>
        </w:rPr>
        <w:t>«_____» _______________ 202</w:t>
      </w:r>
      <w:r w:rsidRPr="00A37237">
        <w:rPr>
          <w:rFonts w:ascii="Times New Roman" w:hAnsi="Times New Roman"/>
          <w:noProof w:val="0"/>
          <w:lang w:val="uk-UA"/>
        </w:rPr>
        <w:t>_ р</w:t>
      </w:r>
      <w:r>
        <w:rPr>
          <w:rFonts w:ascii="Times New Roman" w:hAnsi="Times New Roman"/>
          <w:noProof w:val="0"/>
          <w:lang w:val="uk-UA"/>
        </w:rPr>
        <w:t>.</w:t>
      </w:r>
      <w:r w:rsidR="00FA2221">
        <w:rPr>
          <w:rFonts w:ascii="Times New Roman" w:hAnsi="Times New Roman"/>
          <w:noProof w:val="0"/>
          <w:lang w:val="en-US"/>
        </w:rPr>
        <w:br w:type="page"/>
      </w:r>
      <w:r w:rsidR="00592263">
        <w:rPr>
          <w:rFonts w:ascii="Times New Roman" w:hAnsi="Times New Roman"/>
          <w:b/>
          <w:bCs/>
          <w:color w:val="auto"/>
          <w:lang w:val="uk-UA"/>
        </w:rPr>
        <w:lastRenderedPageBreak/>
        <w:t>Вказаний перелік документів Ви можете передати:</w:t>
      </w:r>
    </w:p>
    <w:p w14:paraId="46A64D54" w14:textId="77777777" w:rsidR="00592263" w:rsidRDefault="00592263" w:rsidP="00592263">
      <w:pPr>
        <w:keepNext/>
        <w:spacing w:line="276" w:lineRule="auto"/>
        <w:rPr>
          <w:rFonts w:ascii="Times New Roman" w:hAnsi="Times New Roman"/>
          <w:color w:val="auto"/>
          <w:lang w:val="uk-UA"/>
        </w:rPr>
      </w:pPr>
    </w:p>
    <w:p w14:paraId="11056FEF" w14:textId="77777777" w:rsidR="00CA75EE" w:rsidRPr="00CA75EE" w:rsidRDefault="00CA75EE" w:rsidP="00CA75EE">
      <w:pPr>
        <w:pStyle w:val="a3"/>
        <w:numPr>
          <w:ilvl w:val="0"/>
          <w:numId w:val="4"/>
        </w:numPr>
        <w:rPr>
          <w:rFonts w:ascii="Times New Roman" w:hAnsi="Times New Roman"/>
          <w:color w:val="auto"/>
          <w:lang w:val="uk-UA"/>
        </w:rPr>
      </w:pPr>
      <w:r w:rsidRPr="00CA75EE">
        <w:rPr>
          <w:rFonts w:ascii="Times New Roman" w:hAnsi="Times New Roman"/>
          <w:color w:val="auto"/>
          <w:lang w:val="uk-UA"/>
        </w:rPr>
        <w:t>на електронну адресу</w:t>
      </w:r>
      <w:r w:rsidRPr="00CA75EE">
        <w:rPr>
          <w:rFonts w:ascii="Times New Roman" w:hAnsi="Times New Roman"/>
          <w:color w:val="auto"/>
          <w:lang w:val="en-US"/>
        </w:rPr>
        <w:t xml:space="preserve"> </w:t>
      </w:r>
      <w:hyperlink r:id="rId5" w:history="1">
        <w:r w:rsidRPr="00CA75EE">
          <w:rPr>
            <w:rStyle w:val="a7"/>
            <w:rFonts w:ascii="Times New Roman" w:hAnsi="Times New Roman"/>
          </w:rPr>
          <w:t>krem@dtek.com</w:t>
        </w:r>
      </w:hyperlink>
      <w:r w:rsidRPr="00CA75EE">
        <w:rPr>
          <w:rFonts w:ascii="Times New Roman" w:hAnsi="Times New Roman"/>
          <w:color w:val="auto"/>
          <w:lang w:val="uk-UA"/>
        </w:rPr>
        <w:t>;</w:t>
      </w:r>
    </w:p>
    <w:p w14:paraId="6A41724D" w14:textId="77777777" w:rsidR="00592263" w:rsidRDefault="00592263" w:rsidP="00592263">
      <w:pPr>
        <w:pStyle w:val="a3"/>
        <w:keepNext/>
        <w:widowControl/>
        <w:numPr>
          <w:ilvl w:val="0"/>
          <w:numId w:val="4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до центрального офісу Товариства (04136, м.Київ, вул. Стеценка, 1а);</w:t>
      </w:r>
    </w:p>
    <w:p w14:paraId="6BCADD18" w14:textId="77777777" w:rsidR="00592263" w:rsidRDefault="00592263" w:rsidP="00592263">
      <w:pPr>
        <w:pStyle w:val="a3"/>
        <w:keepNext/>
        <w:widowControl/>
        <w:numPr>
          <w:ilvl w:val="0"/>
          <w:numId w:val="4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в структурний підрозділ Вашого району.</w:t>
      </w:r>
    </w:p>
    <w:p w14:paraId="6090DBDA" w14:textId="77777777" w:rsidR="00592263" w:rsidRDefault="00592263" w:rsidP="00592263">
      <w:pPr>
        <w:rPr>
          <w:rFonts w:ascii="Times New Roman" w:hAnsi="Times New Roman"/>
          <w:lang w:val="uk-UA"/>
        </w:rPr>
      </w:pPr>
    </w:p>
    <w:p w14:paraId="304F1708" w14:textId="77777777" w:rsidR="00592263" w:rsidRDefault="00592263" w:rsidP="00592263">
      <w:pPr>
        <w:rPr>
          <w:rFonts w:ascii="Times New Roman" w:hAnsi="Times New Roman"/>
          <w:lang w:val="uk-UA"/>
        </w:rPr>
      </w:pPr>
    </w:p>
    <w:p w14:paraId="653369C4" w14:textId="77777777" w:rsidR="00592263" w:rsidRDefault="00592263" w:rsidP="00592263">
      <w:pPr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lang w:val="uk-UA"/>
        </w:rPr>
        <w:t>Перелік субспоживачів, що приєднанні до електричних мереж Власника та мають укладені договори про надання послуг з розподілу електричної енергії з ПрАТ «ДТЕК КИЇВСЬКІ РЕГІОНАЛЬНІ ЕЛЕКТРОМЕРЕЖІ»</w:t>
      </w:r>
    </w:p>
    <w:p w14:paraId="006D7892" w14:textId="77777777" w:rsidR="00592263" w:rsidRDefault="00592263" w:rsidP="00592263">
      <w:pPr>
        <w:rPr>
          <w:rFonts w:ascii="Times New Roman" w:hAnsi="Times New Roman"/>
          <w:noProof w:val="0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912"/>
        <w:gridCol w:w="1386"/>
        <w:gridCol w:w="2323"/>
        <w:gridCol w:w="2725"/>
      </w:tblGrid>
      <w:tr w:rsidR="00592263" w14:paraId="18472DB6" w14:textId="77777777" w:rsidTr="00592263">
        <w:trPr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2FE4" w14:textId="77777777" w:rsidR="00592263" w:rsidRDefault="00592263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п/п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EFCE" w14:textId="77777777" w:rsidR="00592263" w:rsidRDefault="00592263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Адреса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9D17" w14:textId="77777777" w:rsidR="00592263" w:rsidRDefault="00592263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№ договору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787C" w14:textId="77777777" w:rsidR="00592263" w:rsidRDefault="00592263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Дозволена до використання потужність згідно договору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13ED" w14:textId="77777777" w:rsidR="00592263" w:rsidRDefault="00592263">
            <w:pPr>
              <w:spacing w:line="276" w:lineRule="auto"/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Номер існуючого  розрахункового лічильника</w:t>
            </w:r>
          </w:p>
        </w:tc>
      </w:tr>
      <w:tr w:rsidR="00592263" w14:paraId="7BA76400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64F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A33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F58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3A1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6C1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464C58E6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564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9D0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828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B02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D7B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F01482D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40D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C81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96A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DB7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F51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7E37E7C7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B18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5C7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CFF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14C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A19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196BF7A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AEA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5C7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121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88D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98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7C20A7E4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5DF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EB3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0A4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035A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863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39E55B15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C87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7A2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62A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C8D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9DD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5E33CE18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18E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714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FFE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D02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56F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3E5A39CC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477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499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E3C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AB5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75E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0598B560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0BE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204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976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AF5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9EE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507BCF1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D2D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F12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431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F43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DB0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033FF254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26C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166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482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FF1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306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66B6302D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220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87F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B68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F73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1DE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24D7516F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288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B33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1B7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FBE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911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A7904B5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C665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FDF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B3B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FB1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088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28DE63F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546B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5D5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D5F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DB7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4F5A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070BDE1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BB5A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5BF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E3C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F7C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4BE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2CFCFDE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15DD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90D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20A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7D2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72B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0B5E4B2D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3504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AB39" w14:textId="4F65C8D7" w:rsidR="00C92223" w:rsidRDefault="00C92223" w:rsidP="00C92223">
            <w:pPr>
              <w:spacing w:line="276" w:lineRule="auto"/>
              <w:ind w:firstLine="0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A29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6E1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506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049C59BC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A2F6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984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A3C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923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ECB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2FF0B3AC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3884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1B2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D8D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9DA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FEA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5FD36DE2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740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CF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CA2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080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772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572D71C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58F5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916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496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9E0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5EF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2E9F66B6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104F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8DF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88C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257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563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52569C28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13F5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6E8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FB2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D30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79B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24A50A98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8977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796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BF0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573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CE5A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7798ABBA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3006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48F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366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AF6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673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55E4317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FD5A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260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E86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F19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FC5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AD62EF1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86A5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581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00C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1E5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20E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45BEB9B3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9D48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A2CE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95E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62F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3901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5B8E03BD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D5CE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082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1C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A44A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948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27F87EF2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5DCC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49C8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3C1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642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9E9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37B4DC47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CD34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FBB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5B53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405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247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13DCAD29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EE24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C686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EEA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4CC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DBB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7FFE21DA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E6A7" w14:textId="77777777" w:rsidR="00592263" w:rsidRDefault="00592263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B1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08D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43FA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8AD0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00B8D9A9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B5A9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EBD5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499C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A9A2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7C0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  <w:tr w:rsidR="00592263" w14:paraId="703D7B8C" w14:textId="77777777" w:rsidTr="00592263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D5F4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CCE7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636D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3E8F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FECB" w14:textId="77777777" w:rsidR="00592263" w:rsidRDefault="00592263">
            <w:pPr>
              <w:spacing w:line="276" w:lineRule="auto"/>
              <w:rPr>
                <w:rFonts w:ascii="Calibri" w:eastAsiaTheme="minorHAnsi" w:hAnsi="Calibri" w:cs="Calibri"/>
                <w:sz w:val="20"/>
                <w:szCs w:val="20"/>
                <w:lang w:val="uk-UA" w:eastAsia="en-US"/>
              </w:rPr>
            </w:pPr>
          </w:p>
        </w:tc>
      </w:tr>
    </w:tbl>
    <w:p w14:paraId="01B9A6D8" w14:textId="77777777" w:rsidR="00592263" w:rsidRDefault="00592263" w:rsidP="00592263">
      <w:pPr>
        <w:rPr>
          <w:rFonts w:ascii="Times New Roman" w:hAnsi="Times New Roman"/>
          <w:noProof w:val="0"/>
          <w:lang w:val="uk-UA"/>
        </w:rPr>
      </w:pPr>
    </w:p>
    <w:p w14:paraId="4A425F0C" w14:textId="77777777" w:rsidR="00592263" w:rsidRDefault="00592263" w:rsidP="00592263">
      <w:pPr>
        <w:ind w:firstLine="0"/>
        <w:rPr>
          <w:rFonts w:ascii="Times New Roman" w:hAnsi="Times New Roman"/>
          <w:noProof w:val="0"/>
          <w:lang w:val="uk-UA"/>
        </w:rPr>
      </w:pPr>
      <w:r>
        <w:rPr>
          <w:rFonts w:ascii="Times New Roman" w:hAnsi="Times New Roman"/>
          <w:noProof w:val="0"/>
          <w:lang w:val="uk-UA"/>
        </w:rPr>
        <w:tab/>
      </w:r>
      <w:r>
        <w:rPr>
          <w:rFonts w:ascii="Times New Roman" w:hAnsi="Times New Roman"/>
          <w:noProof w:val="0"/>
          <w:lang w:val="uk-UA"/>
        </w:rPr>
        <w:tab/>
        <w:t>________________                      _________________________________________</w:t>
      </w:r>
    </w:p>
    <w:p w14:paraId="6F451A23" w14:textId="77777777" w:rsidR="00592263" w:rsidRDefault="00592263" w:rsidP="00592263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>(підпис)</w:t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                    (ПІБ)</w:t>
      </w:r>
    </w:p>
    <w:p w14:paraId="4090E691" w14:textId="4908AC32" w:rsidR="00FA2221" w:rsidRDefault="00FA2221" w:rsidP="00441A93">
      <w:pPr>
        <w:ind w:firstLine="0"/>
        <w:rPr>
          <w:rFonts w:ascii="Times New Roman" w:hAnsi="Times New Roman"/>
          <w:noProof w:val="0"/>
          <w:lang w:val="en-US"/>
        </w:rPr>
      </w:pPr>
    </w:p>
    <w:sectPr w:rsidR="00FA2221" w:rsidSect="00441A93">
      <w:pgSz w:w="12240" w:h="15840"/>
      <w:pgMar w:top="284" w:right="238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5F"/>
    <w:multiLevelType w:val="hybridMultilevel"/>
    <w:tmpl w:val="2856DF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A213D3"/>
    <w:multiLevelType w:val="hybridMultilevel"/>
    <w:tmpl w:val="6BDEBF3A"/>
    <w:lvl w:ilvl="0" w:tplc="0422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3D1D33B3"/>
    <w:multiLevelType w:val="hybridMultilevel"/>
    <w:tmpl w:val="6616F5A4"/>
    <w:lvl w:ilvl="0" w:tplc="042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01192794">
    <w:abstractNumId w:val="2"/>
  </w:num>
  <w:num w:numId="2" w16cid:durableId="333724871">
    <w:abstractNumId w:val="0"/>
  </w:num>
  <w:num w:numId="3" w16cid:durableId="1040469286">
    <w:abstractNumId w:val="1"/>
  </w:num>
  <w:num w:numId="4" w16cid:durableId="190915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117EC"/>
    <w:rsid w:val="00020B15"/>
    <w:rsid w:val="00035E48"/>
    <w:rsid w:val="00041D98"/>
    <w:rsid w:val="000A0ADE"/>
    <w:rsid w:val="000B78F8"/>
    <w:rsid w:val="001066E7"/>
    <w:rsid w:val="00181335"/>
    <w:rsid w:val="00190C60"/>
    <w:rsid w:val="001E41E7"/>
    <w:rsid w:val="00220A34"/>
    <w:rsid w:val="00255FDB"/>
    <w:rsid w:val="00266A49"/>
    <w:rsid w:val="002777D3"/>
    <w:rsid w:val="002B4D44"/>
    <w:rsid w:val="00324D3D"/>
    <w:rsid w:val="0035060A"/>
    <w:rsid w:val="00390BDF"/>
    <w:rsid w:val="003A27C8"/>
    <w:rsid w:val="003E3AF6"/>
    <w:rsid w:val="003E45FC"/>
    <w:rsid w:val="004049D9"/>
    <w:rsid w:val="004231D4"/>
    <w:rsid w:val="00431E34"/>
    <w:rsid w:val="00441A93"/>
    <w:rsid w:val="00447587"/>
    <w:rsid w:val="00457134"/>
    <w:rsid w:val="004773F1"/>
    <w:rsid w:val="004C10F5"/>
    <w:rsid w:val="005073AE"/>
    <w:rsid w:val="005668C6"/>
    <w:rsid w:val="0059220E"/>
    <w:rsid w:val="00592263"/>
    <w:rsid w:val="005A578F"/>
    <w:rsid w:val="005B3059"/>
    <w:rsid w:val="005F7B7B"/>
    <w:rsid w:val="00616C90"/>
    <w:rsid w:val="0061703A"/>
    <w:rsid w:val="00644578"/>
    <w:rsid w:val="00656693"/>
    <w:rsid w:val="006C1FAC"/>
    <w:rsid w:val="006C4593"/>
    <w:rsid w:val="006D05A9"/>
    <w:rsid w:val="006E0133"/>
    <w:rsid w:val="006F7CE1"/>
    <w:rsid w:val="00727362"/>
    <w:rsid w:val="00745BA1"/>
    <w:rsid w:val="00746B36"/>
    <w:rsid w:val="00757761"/>
    <w:rsid w:val="00757CE7"/>
    <w:rsid w:val="007820F7"/>
    <w:rsid w:val="00793458"/>
    <w:rsid w:val="008322E5"/>
    <w:rsid w:val="008576DD"/>
    <w:rsid w:val="00895EBA"/>
    <w:rsid w:val="008F7FB0"/>
    <w:rsid w:val="0090611B"/>
    <w:rsid w:val="0091633E"/>
    <w:rsid w:val="00923939"/>
    <w:rsid w:val="00927A87"/>
    <w:rsid w:val="00980EBE"/>
    <w:rsid w:val="009C5D1E"/>
    <w:rsid w:val="009D4686"/>
    <w:rsid w:val="009D693F"/>
    <w:rsid w:val="009E1697"/>
    <w:rsid w:val="009E7D2C"/>
    <w:rsid w:val="00A33E42"/>
    <w:rsid w:val="00A37237"/>
    <w:rsid w:val="00A45711"/>
    <w:rsid w:val="00A46803"/>
    <w:rsid w:val="00A546EE"/>
    <w:rsid w:val="00AD7DC0"/>
    <w:rsid w:val="00AE3C5A"/>
    <w:rsid w:val="00AF59A1"/>
    <w:rsid w:val="00B343FF"/>
    <w:rsid w:val="00B44679"/>
    <w:rsid w:val="00B53F6B"/>
    <w:rsid w:val="00B63EE4"/>
    <w:rsid w:val="00B813FC"/>
    <w:rsid w:val="00B84965"/>
    <w:rsid w:val="00B86CF6"/>
    <w:rsid w:val="00BF19B6"/>
    <w:rsid w:val="00C00428"/>
    <w:rsid w:val="00C020F4"/>
    <w:rsid w:val="00C030EE"/>
    <w:rsid w:val="00C46287"/>
    <w:rsid w:val="00C6070D"/>
    <w:rsid w:val="00C92223"/>
    <w:rsid w:val="00C922E6"/>
    <w:rsid w:val="00C93F00"/>
    <w:rsid w:val="00CA75EE"/>
    <w:rsid w:val="00CC239E"/>
    <w:rsid w:val="00CE0370"/>
    <w:rsid w:val="00D40780"/>
    <w:rsid w:val="00D46ACC"/>
    <w:rsid w:val="00D57580"/>
    <w:rsid w:val="00D6298E"/>
    <w:rsid w:val="00D70EA0"/>
    <w:rsid w:val="00D8271A"/>
    <w:rsid w:val="00D82D05"/>
    <w:rsid w:val="00D87800"/>
    <w:rsid w:val="00DA7D9F"/>
    <w:rsid w:val="00DB1B75"/>
    <w:rsid w:val="00DC2EAA"/>
    <w:rsid w:val="00DE3619"/>
    <w:rsid w:val="00DF1726"/>
    <w:rsid w:val="00E80C9A"/>
    <w:rsid w:val="00EC17DD"/>
    <w:rsid w:val="00EE14B7"/>
    <w:rsid w:val="00F022EC"/>
    <w:rsid w:val="00F108D2"/>
    <w:rsid w:val="00F308EB"/>
    <w:rsid w:val="00F63F24"/>
    <w:rsid w:val="00F750E6"/>
    <w:rsid w:val="00F75334"/>
    <w:rsid w:val="00F81820"/>
    <w:rsid w:val="00FA17A4"/>
    <w:rsid w:val="00FA2221"/>
    <w:rsid w:val="00FB08F2"/>
    <w:rsid w:val="00FB2F43"/>
    <w:rsid w:val="00FB351F"/>
    <w:rsid w:val="00FD1F3F"/>
    <w:rsid w:val="00FD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89CB"/>
  <w15:docId w15:val="{3CE255FC-749E-4E28-BBD6-3D5C2520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3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9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468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803"/>
    <w:rPr>
      <w:rFonts w:ascii="Tahoma" w:eastAsia="Times New Roman" w:hAnsi="Tahoma" w:cs="Tahoma"/>
      <w:noProof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4C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rsid w:val="00B86CF6"/>
    <w:rPr>
      <w:color w:val="0000FF"/>
      <w:u w:val="single"/>
    </w:rPr>
  </w:style>
  <w:style w:type="character" w:styleId="a8">
    <w:name w:val="Strong"/>
    <w:basedOn w:val="a0"/>
    <w:uiPriority w:val="22"/>
    <w:qFormat/>
    <w:rsid w:val="00D6298E"/>
    <w:rPr>
      <w:b/>
      <w:bCs/>
    </w:rPr>
  </w:style>
  <w:style w:type="paragraph" w:styleId="a9">
    <w:name w:val="No Spacing"/>
    <w:uiPriority w:val="1"/>
    <w:qFormat/>
    <w:rsid w:val="00DC2EA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color w:val="000000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CA7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em@dt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Tanya.Zaharenko_PLM</dc:creator>
  <cp:lastModifiedBy>Kuzminskyi Volodymyr</cp:lastModifiedBy>
  <cp:revision>69</cp:revision>
  <cp:lastPrinted>2015-01-31T08:15:00Z</cp:lastPrinted>
  <dcterms:created xsi:type="dcterms:W3CDTF">2018-02-19T13:22:00Z</dcterms:created>
  <dcterms:modified xsi:type="dcterms:W3CDTF">2025-11-11T06:56:00Z</dcterms:modified>
</cp:coreProperties>
</file>