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FB8F" w14:textId="77777777" w:rsidR="00A15F2C" w:rsidRPr="00A15F2C" w:rsidRDefault="004D5507" w:rsidP="009D5AE3">
      <w:pPr>
        <w:jc w:val="right"/>
        <w:rPr>
          <w:rFonts w:ascii="Times New Roman" w:hAnsi="Times New Roman"/>
          <w:lang w:val="uk-UA"/>
        </w:rPr>
      </w:pPr>
      <w:r w:rsidRPr="00A15F2C">
        <w:rPr>
          <w:rFonts w:ascii="Times New Roman" w:hAnsi="Times New Roman"/>
        </w:rPr>
        <w:t>Додаток №</w:t>
      </w:r>
      <w:r w:rsidRPr="00A15F2C">
        <w:rPr>
          <w:rFonts w:ascii="Times New Roman" w:hAnsi="Times New Roman"/>
          <w:lang w:val="uk-UA"/>
        </w:rPr>
        <w:t>3</w:t>
      </w:r>
      <w:r w:rsidRPr="00A15F2C">
        <w:rPr>
          <w:rFonts w:ascii="Times New Roman" w:hAnsi="Times New Roman"/>
        </w:rPr>
        <w:t xml:space="preserve"> </w:t>
      </w:r>
    </w:p>
    <w:p w14:paraId="708C6434" w14:textId="77777777" w:rsidR="004D5507" w:rsidRDefault="004D5507" w:rsidP="009D5AE3">
      <w:pPr>
        <w:jc w:val="right"/>
        <w:rPr>
          <w:rFonts w:ascii="Times New Roman" w:hAnsi="Times New Roman"/>
          <w:color w:val="333333"/>
          <w:shd w:val="clear" w:color="auto" w:fill="FFFFFF"/>
          <w:lang w:val="uk-UA"/>
        </w:rPr>
      </w:pPr>
      <w:r w:rsidRPr="00A15F2C">
        <w:rPr>
          <w:rFonts w:ascii="Times New Roman" w:hAnsi="Times New Roman"/>
          <w:lang w:val="uk-UA"/>
        </w:rPr>
        <w:t>до Положення, затвердженого наказом №_____ від ________________ р.</w:t>
      </w:r>
    </w:p>
    <w:p w14:paraId="54ED1520" w14:textId="77777777" w:rsidR="004D5507" w:rsidRDefault="004D5507" w:rsidP="009D5AE3">
      <w:pPr>
        <w:jc w:val="right"/>
        <w:rPr>
          <w:rFonts w:ascii="Times New Roman" w:hAnsi="Times New Roman"/>
          <w:color w:val="333333"/>
          <w:shd w:val="clear" w:color="auto" w:fill="FFFFFF"/>
          <w:lang w:val="uk-UA"/>
        </w:rPr>
      </w:pPr>
    </w:p>
    <w:p w14:paraId="26505EBE" w14:textId="77777777" w:rsidR="00AB55A2" w:rsidRPr="006C1AB6" w:rsidRDefault="00AB55A2" w:rsidP="00AB55A2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ДИРЕКТОРУ ОПЕРАЦІЙНОМУ</w:t>
      </w:r>
    </w:p>
    <w:p w14:paraId="744F6AFF" w14:textId="77777777" w:rsidR="00AB55A2" w:rsidRDefault="00AB55A2" w:rsidP="00AB55A2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ПрАТ «ДТЕК КИЇВСЬКІ РЕГІОНАЛЬНІ ЕЛЕКТРОМЕРЕЖІ»</w:t>
      </w:r>
    </w:p>
    <w:p w14:paraId="25C8BFE2" w14:textId="6ABF8AA4" w:rsidR="00AB55A2" w:rsidRDefault="00AB55A2" w:rsidP="00AB55A2">
      <w:pPr>
        <w:jc w:val="right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noProof w:val="0"/>
          <w:lang w:val="uk-UA"/>
        </w:rPr>
        <w:t>КАЛЮШУ О.Л.</w:t>
      </w:r>
    </w:p>
    <w:p w14:paraId="5136AA8A" w14:textId="77777777" w:rsidR="008D353C" w:rsidRDefault="008D353C" w:rsidP="00AB55A2">
      <w:pPr>
        <w:jc w:val="right"/>
        <w:rPr>
          <w:rFonts w:ascii="Times New Roman" w:hAnsi="Times New Roman"/>
          <w:noProof w:val="0"/>
          <w:lang w:val="uk-UA"/>
        </w:rPr>
      </w:pPr>
    </w:p>
    <w:p w14:paraId="217615B3" w14:textId="77777777" w:rsidR="00FC4470" w:rsidRPr="00FC4470" w:rsidRDefault="00FC4470" w:rsidP="00FC4470">
      <w:pPr>
        <w:jc w:val="right"/>
        <w:rPr>
          <w:rFonts w:ascii="Times New Roman" w:hAnsi="Times New Roman"/>
          <w:noProof w:val="0"/>
          <w:lang w:val="uk-UA"/>
        </w:rPr>
      </w:pPr>
      <w:r w:rsidRPr="00FC4470">
        <w:rPr>
          <w:rFonts w:ascii="Times New Roman" w:hAnsi="Times New Roman"/>
          <w:noProof w:val="0"/>
          <w:lang w:val="uk-UA"/>
        </w:rPr>
        <w:t>__________________________________</w:t>
      </w:r>
    </w:p>
    <w:p w14:paraId="4A2B2A46" w14:textId="2FE4BDA7" w:rsidR="00FC4470" w:rsidRPr="004D5507" w:rsidRDefault="00B43675" w:rsidP="00B43675">
      <w:pPr>
        <w:ind w:right="708"/>
        <w:jc w:val="center"/>
        <w:rPr>
          <w:rFonts w:ascii="Times New Roman" w:hAnsi="Times New Roman"/>
          <w:noProof w:val="0"/>
          <w:sz w:val="20"/>
          <w:szCs w:val="20"/>
          <w:lang w:val="uk-UA"/>
        </w:rPr>
      </w:pPr>
      <w:r>
        <w:rPr>
          <w:rFonts w:ascii="Times New Roman" w:hAnsi="Times New Roman"/>
          <w:i/>
          <w:noProof w:val="0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</w:t>
      </w:r>
      <w:r w:rsidR="00FC4470" w:rsidRPr="004D5507">
        <w:rPr>
          <w:rFonts w:ascii="Times New Roman" w:hAnsi="Times New Roman"/>
          <w:i/>
          <w:noProof w:val="0"/>
          <w:sz w:val="20"/>
          <w:szCs w:val="20"/>
          <w:lang w:val="uk-UA"/>
        </w:rPr>
        <w:t>(ПІБ)</w:t>
      </w:r>
    </w:p>
    <w:p w14:paraId="7501ACBF" w14:textId="714C4E89" w:rsidR="005F7B7B" w:rsidRDefault="006C4593" w:rsidP="005F7B7B">
      <w:pPr>
        <w:ind w:right="-5"/>
        <w:jc w:val="center"/>
        <w:outlineLvl w:val="0"/>
        <w:rPr>
          <w:rFonts w:ascii="Times New Roman" w:hAnsi="Times New Roman"/>
          <w:noProof w:val="0"/>
          <w:u w:val="single"/>
          <w:lang w:val="uk-UA"/>
        </w:rPr>
      </w:pPr>
      <w:r w:rsidRPr="00A37237">
        <w:rPr>
          <w:rFonts w:ascii="Times New Roman" w:hAnsi="Times New Roman"/>
          <w:noProof w:val="0"/>
          <w:u w:val="single"/>
          <w:lang w:val="uk-UA"/>
        </w:rPr>
        <w:t>Заява</w:t>
      </w:r>
      <w:r w:rsidR="009875DC">
        <w:rPr>
          <w:rFonts w:ascii="Times New Roman" w:hAnsi="Times New Roman"/>
          <w:noProof w:val="0"/>
          <w:u w:val="single"/>
          <w:lang w:val="uk-UA"/>
        </w:rPr>
        <w:t xml:space="preserve"> </w:t>
      </w:r>
      <w:r w:rsidR="004D5507">
        <w:rPr>
          <w:rFonts w:ascii="Times New Roman" w:hAnsi="Times New Roman"/>
          <w:noProof w:val="0"/>
          <w:u w:val="single"/>
          <w:lang w:val="uk-UA"/>
        </w:rPr>
        <w:t>від</w:t>
      </w:r>
      <w:r w:rsidR="005F7B7B" w:rsidRPr="005F7B7B">
        <w:rPr>
          <w:rFonts w:ascii="Times New Roman" w:hAnsi="Times New Roman"/>
          <w:noProof w:val="0"/>
          <w:u w:val="single"/>
          <w:lang w:val="uk-UA"/>
        </w:rPr>
        <w:t xml:space="preserve"> фізичної особи:</w:t>
      </w:r>
    </w:p>
    <w:p w14:paraId="176DC3AD" w14:textId="77777777" w:rsidR="000377B0" w:rsidRPr="005F7B7B" w:rsidRDefault="000377B0" w:rsidP="005F7B7B">
      <w:pPr>
        <w:ind w:right="-5"/>
        <w:jc w:val="center"/>
        <w:outlineLvl w:val="0"/>
        <w:rPr>
          <w:rFonts w:ascii="Times New Roman" w:hAnsi="Times New Roman"/>
          <w:noProof w:val="0"/>
          <w:u w:val="single"/>
          <w:lang w:val="uk-UA"/>
        </w:rPr>
      </w:pPr>
    </w:p>
    <w:p w14:paraId="5C4D1C1D" w14:textId="77777777" w:rsidR="00220A34" w:rsidRPr="00A37237" w:rsidRDefault="00B53F6B" w:rsidP="006C4593">
      <w:pPr>
        <w:spacing w:line="360" w:lineRule="auto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u w:val="single"/>
          <w:lang w:val="uk-UA"/>
        </w:rPr>
        <w:t>Прошу</w:t>
      </w:r>
      <w:r w:rsidR="00220A34" w:rsidRPr="00A37237">
        <w:rPr>
          <w:rFonts w:ascii="Times New Roman" w:hAnsi="Times New Roman"/>
          <w:noProof w:val="0"/>
          <w:u w:val="single"/>
          <w:lang w:val="uk-UA"/>
        </w:rPr>
        <w:t xml:space="preserve"> Вас при</w:t>
      </w:r>
      <w:r w:rsidR="00EC17DD">
        <w:rPr>
          <w:rFonts w:ascii="Times New Roman" w:hAnsi="Times New Roman"/>
          <w:noProof w:val="0"/>
          <w:u w:val="single"/>
          <w:lang w:val="uk-UA"/>
        </w:rPr>
        <w:t>йняти безкоштовно</w:t>
      </w:r>
      <w:r w:rsidR="004D5507">
        <w:rPr>
          <w:rFonts w:ascii="Times New Roman" w:hAnsi="Times New Roman"/>
          <w:noProof w:val="0"/>
          <w:u w:val="single"/>
          <w:lang w:val="uk-UA"/>
        </w:rPr>
        <w:t xml:space="preserve"> </w:t>
      </w:r>
      <w:proofErr w:type="spellStart"/>
      <w:r w:rsidR="00220A34" w:rsidRPr="00A37237">
        <w:rPr>
          <w:rFonts w:ascii="Times New Roman" w:hAnsi="Times New Roman"/>
          <w:noProof w:val="0"/>
          <w:u w:val="single"/>
          <w:lang w:val="uk-UA"/>
        </w:rPr>
        <w:t>енергооб’єкт</w:t>
      </w:r>
      <w:proofErr w:type="spellEnd"/>
      <w:r w:rsidR="00220A34" w:rsidRPr="00A37237">
        <w:rPr>
          <w:rFonts w:ascii="Times New Roman" w:hAnsi="Times New Roman"/>
          <w:noProof w:val="0"/>
          <w:u w:val="single"/>
          <w:lang w:val="uk-UA"/>
        </w:rPr>
        <w:t>(и</w:t>
      </w:r>
      <w:r w:rsidR="006C4593" w:rsidRPr="00A37237">
        <w:rPr>
          <w:rFonts w:ascii="Times New Roman" w:hAnsi="Times New Roman"/>
          <w:noProof w:val="0"/>
          <w:u w:val="single"/>
          <w:lang w:val="uk-UA"/>
        </w:rPr>
        <w:t>)</w:t>
      </w:r>
      <w:r w:rsidRPr="00A37237">
        <w:rPr>
          <w:rFonts w:ascii="Times New Roman" w:hAnsi="Times New Roman"/>
          <w:noProof w:val="0"/>
          <w:lang w:val="uk-UA"/>
        </w:rPr>
        <w:t>:</w:t>
      </w:r>
    </w:p>
    <w:bookmarkStart w:id="0" w:name="Флажок2"/>
    <w:p w14:paraId="153C60C6" w14:textId="77777777" w:rsidR="00190C60" w:rsidRPr="00A37237" w:rsidRDefault="002665C5" w:rsidP="00190C60">
      <w:pPr>
        <w:spacing w:line="360" w:lineRule="auto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6C459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bookmarkEnd w:id="0"/>
      <w:r w:rsidR="006C4593" w:rsidRPr="00A37237">
        <w:rPr>
          <w:rFonts w:ascii="Times New Roman" w:hAnsi="Times New Roman"/>
          <w:noProof w:val="0"/>
          <w:lang w:val="uk-UA"/>
        </w:rPr>
        <w:t xml:space="preserve">Лінії </w:t>
      </w:r>
      <w:r w:rsidR="00A46803" w:rsidRPr="00A37237">
        <w:rPr>
          <w:rFonts w:ascii="Times New Roman" w:hAnsi="Times New Roman"/>
          <w:noProof w:val="0"/>
          <w:lang w:val="uk-UA"/>
        </w:rPr>
        <w:t xml:space="preserve">(ЛЕП) </w:t>
      </w:r>
      <w:r w:rsidR="006C4593" w:rsidRPr="00A37237">
        <w:rPr>
          <w:rFonts w:ascii="Times New Roman" w:hAnsi="Times New Roman"/>
          <w:noProof w:val="0"/>
          <w:lang w:val="uk-UA"/>
        </w:rPr>
        <w:t>0,4кВ __________________</w:t>
      </w:r>
      <w:r w:rsidR="00190C60"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ТП 10 (0,6)/0,4кВ _______________________</w:t>
      </w:r>
    </w:p>
    <w:p w14:paraId="48595669" w14:textId="77777777" w:rsidR="00190C60" w:rsidRPr="00A37237" w:rsidRDefault="002665C5" w:rsidP="00190C60">
      <w:pPr>
        <w:spacing w:line="360" w:lineRule="auto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0C60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190C60" w:rsidRPr="00A37237">
        <w:rPr>
          <w:rFonts w:ascii="Times New Roman" w:hAnsi="Times New Roman"/>
          <w:noProof w:val="0"/>
          <w:lang w:val="uk-UA"/>
        </w:rPr>
        <w:t xml:space="preserve">Лінії </w:t>
      </w:r>
      <w:r w:rsidR="00A46803" w:rsidRPr="00A37237">
        <w:rPr>
          <w:rFonts w:ascii="Times New Roman" w:hAnsi="Times New Roman"/>
          <w:noProof w:val="0"/>
          <w:lang w:val="uk-UA"/>
        </w:rPr>
        <w:t xml:space="preserve">(ЛЕП) </w:t>
      </w:r>
      <w:r w:rsidR="00190C60" w:rsidRPr="00A37237">
        <w:rPr>
          <w:rFonts w:ascii="Times New Roman" w:hAnsi="Times New Roman"/>
          <w:noProof w:val="0"/>
          <w:lang w:val="uk-UA"/>
        </w:rPr>
        <w:t>10кВ ___________________</w:t>
      </w:r>
      <w:r w:rsidR="00190C60"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Підстанції 110/35/10кВ ___________________</w:t>
      </w:r>
    </w:p>
    <w:p w14:paraId="2654C2C0" w14:textId="77777777" w:rsidR="006E0133" w:rsidRPr="00A37237" w:rsidRDefault="002665C5" w:rsidP="006E0133">
      <w:pPr>
        <w:spacing w:line="360" w:lineRule="auto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Лінії (ЛЕП) 35кВ __________________</w:t>
      </w:r>
      <w:r w:rsidR="00A37237">
        <w:rPr>
          <w:rFonts w:ascii="Times New Roman" w:hAnsi="Times New Roman"/>
          <w:noProof w:val="0"/>
          <w:lang w:val="uk-UA"/>
        </w:rPr>
        <w:t>__</w:t>
      </w:r>
      <w:r w:rsidR="006E0133"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Трансформатор _________________________</w:t>
      </w:r>
    </w:p>
    <w:p w14:paraId="1CC019F7" w14:textId="77777777" w:rsidR="006E0133" w:rsidRPr="00A37237" w:rsidRDefault="002665C5" w:rsidP="006E0133">
      <w:pPr>
        <w:spacing w:line="360" w:lineRule="auto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Лінії (ЛЕП) 110кВ ___________________</w:t>
      </w:r>
      <w:r w:rsidR="006E0133"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Електрообладнання _____________________</w:t>
      </w:r>
    </w:p>
    <w:p w14:paraId="10B0E6E2" w14:textId="58271B57" w:rsidR="006E0133" w:rsidRPr="00A37237" w:rsidRDefault="00B43675" w:rsidP="00B43675">
      <w:pPr>
        <w:spacing w:line="360" w:lineRule="auto"/>
        <w:ind w:firstLine="142"/>
        <w:jc w:val="left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noProof w:val="0"/>
          <w:lang w:val="en-US"/>
        </w:rPr>
        <w:t>_____</w:t>
      </w:r>
      <w:r w:rsidR="004C10F5">
        <w:rPr>
          <w:rFonts w:ascii="Times New Roman" w:hAnsi="Times New Roman"/>
          <w:noProof w:val="0"/>
          <w:lang w:val="uk-UA"/>
        </w:rPr>
        <w:t>___________________________________________________________________________________________</w:t>
      </w:r>
    </w:p>
    <w:p w14:paraId="6D9630E2" w14:textId="77777777" w:rsidR="00220A34" w:rsidRPr="00A37237" w:rsidRDefault="00220A34" w:rsidP="009C5D1E">
      <w:pPr>
        <w:ind w:firstLine="142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>що розташований(ні) ________________________________________________________</w:t>
      </w:r>
      <w:r w:rsidR="00B53F6B" w:rsidRPr="00A37237">
        <w:rPr>
          <w:rFonts w:ascii="Times New Roman" w:hAnsi="Times New Roman"/>
          <w:noProof w:val="0"/>
          <w:lang w:val="uk-UA"/>
        </w:rPr>
        <w:t>____________</w:t>
      </w:r>
      <w:r w:rsidR="00190C60" w:rsidRPr="00A37237">
        <w:rPr>
          <w:rFonts w:ascii="Times New Roman" w:hAnsi="Times New Roman"/>
          <w:noProof w:val="0"/>
          <w:lang w:val="uk-UA"/>
        </w:rPr>
        <w:t>_</w:t>
      </w:r>
      <w:r w:rsidR="004C10F5">
        <w:rPr>
          <w:rFonts w:ascii="Times New Roman" w:hAnsi="Times New Roman"/>
          <w:noProof w:val="0"/>
          <w:lang w:val="uk-UA"/>
        </w:rPr>
        <w:t>_________</w:t>
      </w:r>
    </w:p>
    <w:p w14:paraId="35DE4490" w14:textId="77777777" w:rsidR="00220A34" w:rsidRPr="004C10F5" w:rsidRDefault="00220A34" w:rsidP="00220A34">
      <w:pPr>
        <w:ind w:right="-185"/>
        <w:jc w:val="center"/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ab/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>(адміністративний район, населений пункт, вулиця, №)</w:t>
      </w:r>
    </w:p>
    <w:p w14:paraId="2AF928E6" w14:textId="77777777" w:rsidR="00220A34" w:rsidRDefault="005073AE" w:rsidP="009C5D1E">
      <w:pPr>
        <w:ind w:firstLine="142"/>
        <w:jc w:val="left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noProof w:val="0"/>
          <w:lang w:val="uk-UA"/>
        </w:rPr>
        <w:t>Адреса проживання</w:t>
      </w:r>
      <w:r w:rsidR="00220A34" w:rsidRPr="00A37237">
        <w:rPr>
          <w:rFonts w:ascii="Times New Roman" w:hAnsi="Times New Roman"/>
          <w:noProof w:val="0"/>
          <w:lang w:val="uk-UA"/>
        </w:rPr>
        <w:t>:__________________________________________________</w:t>
      </w:r>
      <w:r w:rsidR="00B53F6B" w:rsidRPr="00A37237">
        <w:rPr>
          <w:rFonts w:ascii="Times New Roman" w:hAnsi="Times New Roman"/>
          <w:noProof w:val="0"/>
          <w:lang w:val="uk-UA"/>
        </w:rPr>
        <w:t>___________</w:t>
      </w:r>
      <w:r w:rsidR="00190C60" w:rsidRPr="00A37237">
        <w:rPr>
          <w:rFonts w:ascii="Times New Roman" w:hAnsi="Times New Roman"/>
          <w:noProof w:val="0"/>
          <w:lang w:val="uk-UA"/>
        </w:rPr>
        <w:t>__</w:t>
      </w:r>
      <w:r w:rsidR="004C10F5">
        <w:rPr>
          <w:rFonts w:ascii="Times New Roman" w:hAnsi="Times New Roman"/>
          <w:noProof w:val="0"/>
          <w:lang w:val="uk-UA"/>
        </w:rPr>
        <w:t>________</w:t>
      </w:r>
      <w:r>
        <w:rPr>
          <w:rFonts w:ascii="Times New Roman" w:hAnsi="Times New Roman"/>
          <w:noProof w:val="0"/>
          <w:lang w:val="uk-UA"/>
        </w:rPr>
        <w:t>________</w:t>
      </w:r>
    </w:p>
    <w:p w14:paraId="33A2B834" w14:textId="65A1E3E4" w:rsidR="00DF1726" w:rsidRPr="00B43675" w:rsidRDefault="00DF1726" w:rsidP="009C5D1E">
      <w:pPr>
        <w:ind w:firstLine="142"/>
        <w:jc w:val="left"/>
        <w:rPr>
          <w:rFonts w:ascii="Times New Roman" w:hAnsi="Times New Roman"/>
          <w:noProof w:val="0"/>
          <w:sz w:val="28"/>
          <w:szCs w:val="28"/>
          <w:lang w:val="uk-UA"/>
        </w:rPr>
      </w:pPr>
      <w:r w:rsidRPr="00B43675">
        <w:rPr>
          <w:rFonts w:ascii="Times New Roman" w:hAnsi="Times New Roman"/>
          <w:noProof w:val="0"/>
          <w:sz w:val="28"/>
          <w:szCs w:val="28"/>
          <w:lang w:val="uk-UA"/>
        </w:rPr>
        <w:t>______________</w:t>
      </w:r>
      <w:r w:rsidR="00B43675">
        <w:rPr>
          <w:rFonts w:ascii="Times New Roman" w:hAnsi="Times New Roman"/>
          <w:noProof w:val="0"/>
          <w:sz w:val="28"/>
          <w:szCs w:val="28"/>
          <w:lang w:val="en-US"/>
        </w:rPr>
        <w:t>_</w:t>
      </w:r>
      <w:r w:rsidRPr="00B43675">
        <w:rPr>
          <w:rFonts w:ascii="Times New Roman" w:hAnsi="Times New Roman"/>
          <w:noProof w:val="0"/>
          <w:sz w:val="28"/>
          <w:szCs w:val="28"/>
          <w:lang w:val="uk-UA"/>
        </w:rPr>
        <w:t>____________________________________________________________</w:t>
      </w:r>
    </w:p>
    <w:p w14:paraId="048162A9" w14:textId="77777777" w:rsidR="00220A34" w:rsidRPr="004C10F5" w:rsidRDefault="00220A34" w:rsidP="00220A34">
      <w:pPr>
        <w:ind w:right="-185"/>
        <w:jc w:val="center"/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                              (поштова адреса, факс, контактний телефон)</w:t>
      </w:r>
    </w:p>
    <w:p w14:paraId="72B2909C" w14:textId="77777777" w:rsidR="00220A34" w:rsidRPr="00A37237" w:rsidRDefault="009C5D1E" w:rsidP="009C5D1E">
      <w:pPr>
        <w:ind w:right="-5" w:firstLine="142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 xml:space="preserve">Інформація </w:t>
      </w:r>
      <w:r w:rsidR="00220A34" w:rsidRPr="00A37237">
        <w:rPr>
          <w:rFonts w:ascii="Times New Roman" w:hAnsi="Times New Roman"/>
          <w:noProof w:val="0"/>
          <w:lang w:val="uk-UA"/>
        </w:rPr>
        <w:t>про контактну осо</w:t>
      </w:r>
      <w:r w:rsidRPr="00A37237">
        <w:rPr>
          <w:rFonts w:ascii="Times New Roman" w:hAnsi="Times New Roman"/>
          <w:noProof w:val="0"/>
          <w:lang w:val="uk-UA"/>
        </w:rPr>
        <w:t>бу</w:t>
      </w:r>
      <w:bookmarkStart w:id="1" w:name="12"/>
      <w:bookmarkStart w:id="2" w:name="15"/>
      <w:bookmarkStart w:id="3" w:name="16"/>
      <w:bookmarkStart w:id="4" w:name="20"/>
      <w:bookmarkStart w:id="5" w:name="21"/>
      <w:bookmarkEnd w:id="1"/>
      <w:bookmarkEnd w:id="2"/>
      <w:bookmarkEnd w:id="3"/>
      <w:bookmarkEnd w:id="4"/>
      <w:bookmarkEnd w:id="5"/>
      <w:r w:rsidR="00A37237" w:rsidRPr="00A37237">
        <w:rPr>
          <w:rFonts w:ascii="Times New Roman" w:hAnsi="Times New Roman"/>
          <w:noProof w:val="0"/>
          <w:lang w:val="uk-UA"/>
        </w:rPr>
        <w:t>-ініціатора</w:t>
      </w:r>
      <w:r w:rsidRPr="00A37237">
        <w:rPr>
          <w:rFonts w:ascii="Times New Roman" w:hAnsi="Times New Roman"/>
          <w:noProof w:val="0"/>
          <w:lang w:val="uk-UA"/>
        </w:rPr>
        <w:t xml:space="preserve"> ______________________</w:t>
      </w:r>
      <w:r w:rsidR="00A37237" w:rsidRPr="00A37237">
        <w:rPr>
          <w:rFonts w:ascii="Times New Roman" w:hAnsi="Times New Roman"/>
          <w:noProof w:val="0"/>
          <w:lang w:val="uk-UA"/>
        </w:rPr>
        <w:t>_____________________________</w:t>
      </w:r>
      <w:r w:rsidR="004C10F5">
        <w:rPr>
          <w:rFonts w:ascii="Times New Roman" w:hAnsi="Times New Roman"/>
          <w:noProof w:val="0"/>
          <w:lang w:val="uk-UA"/>
        </w:rPr>
        <w:t>________</w:t>
      </w:r>
    </w:p>
    <w:p w14:paraId="476298BF" w14:textId="2D28AB87" w:rsidR="009C5D1E" w:rsidRPr="00B43675" w:rsidRDefault="009C5D1E" w:rsidP="009C5D1E">
      <w:pPr>
        <w:ind w:right="-5" w:firstLine="142"/>
        <w:jc w:val="left"/>
        <w:rPr>
          <w:rFonts w:ascii="Times New Roman" w:hAnsi="Times New Roman"/>
          <w:noProof w:val="0"/>
          <w:sz w:val="28"/>
          <w:szCs w:val="28"/>
          <w:lang w:val="uk-UA"/>
        </w:rPr>
      </w:pPr>
      <w:r w:rsidRPr="00B43675">
        <w:rPr>
          <w:rFonts w:ascii="Times New Roman" w:hAnsi="Times New Roman"/>
          <w:noProof w:val="0"/>
          <w:sz w:val="28"/>
          <w:szCs w:val="28"/>
          <w:lang w:val="uk-UA"/>
        </w:rPr>
        <w:t>___________________________________________________________________</w:t>
      </w:r>
      <w:r w:rsidR="004C10F5" w:rsidRPr="00B43675">
        <w:rPr>
          <w:rFonts w:ascii="Times New Roman" w:hAnsi="Times New Roman"/>
          <w:noProof w:val="0"/>
          <w:sz w:val="28"/>
          <w:szCs w:val="28"/>
          <w:lang w:val="uk-UA"/>
        </w:rPr>
        <w:t>________</w:t>
      </w:r>
    </w:p>
    <w:p w14:paraId="2C8ABCC4" w14:textId="77777777" w:rsidR="00220A34" w:rsidRPr="00A37237" w:rsidRDefault="009C5D1E" w:rsidP="009C5D1E">
      <w:pPr>
        <w:ind w:right="-5" w:firstLine="4820"/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A37237">
        <w:rPr>
          <w:rFonts w:ascii="Times New Roman" w:hAnsi="Times New Roman"/>
          <w:i/>
          <w:noProof w:val="0"/>
          <w:lang w:val="uk-UA"/>
        </w:rPr>
        <w:t>(</w:t>
      </w:r>
      <w:r w:rsidRPr="00A37237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ПІБ, номер </w:t>
      </w:r>
      <w:proofErr w:type="spellStart"/>
      <w:r w:rsidRPr="00A37237">
        <w:rPr>
          <w:rFonts w:ascii="Times New Roman" w:hAnsi="Times New Roman"/>
          <w:i/>
          <w:noProof w:val="0"/>
          <w:sz w:val="18"/>
          <w:szCs w:val="18"/>
          <w:lang w:val="uk-UA"/>
        </w:rPr>
        <w:t>тел</w:t>
      </w:r>
      <w:proofErr w:type="spellEnd"/>
      <w:r w:rsidRPr="00A37237">
        <w:rPr>
          <w:rFonts w:ascii="Times New Roman" w:hAnsi="Times New Roman"/>
          <w:i/>
          <w:noProof w:val="0"/>
          <w:sz w:val="18"/>
          <w:szCs w:val="18"/>
          <w:lang w:val="uk-UA"/>
        </w:rPr>
        <w:t>, E-</w:t>
      </w:r>
      <w:proofErr w:type="spellStart"/>
      <w:r w:rsidRPr="00A37237">
        <w:rPr>
          <w:rFonts w:ascii="Times New Roman" w:hAnsi="Times New Roman"/>
          <w:i/>
          <w:noProof w:val="0"/>
          <w:sz w:val="18"/>
          <w:szCs w:val="18"/>
          <w:lang w:val="uk-UA"/>
        </w:rPr>
        <w:t>mail</w:t>
      </w:r>
      <w:proofErr w:type="spellEnd"/>
      <w:r w:rsidRPr="00A37237">
        <w:rPr>
          <w:rFonts w:ascii="Times New Roman" w:hAnsi="Times New Roman"/>
          <w:i/>
          <w:noProof w:val="0"/>
          <w:sz w:val="18"/>
          <w:szCs w:val="18"/>
          <w:lang w:val="uk-UA"/>
        </w:rPr>
        <w:t>)</w:t>
      </w:r>
    </w:p>
    <w:p w14:paraId="61787BD3" w14:textId="77777777" w:rsidR="00220A34" w:rsidRDefault="006C4593" w:rsidP="00190C60">
      <w:pPr>
        <w:ind w:firstLine="142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>Надаю всі необхідні документи:</w:t>
      </w:r>
    </w:p>
    <w:p w14:paraId="66333893" w14:textId="77777777" w:rsidR="00523198" w:rsidRDefault="00523198" w:rsidP="00190C60">
      <w:pPr>
        <w:ind w:firstLine="142"/>
        <w:rPr>
          <w:rFonts w:ascii="Times New Roman" w:hAnsi="Times New Roman"/>
          <w:noProof w:val="0"/>
          <w:lang w:val="uk-UA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9356"/>
      </w:tblGrid>
      <w:tr w:rsidR="00523198" w14:paraId="30D8DF4B" w14:textId="77777777" w:rsidTr="00523198">
        <w:trPr>
          <w:trHeight w:val="530"/>
        </w:trPr>
        <w:tc>
          <w:tcPr>
            <w:tcW w:w="1134" w:type="dxa"/>
            <w:vAlign w:val="center"/>
          </w:tcPr>
          <w:p w14:paraId="560E40F5" w14:textId="77777777" w:rsidR="00523198" w:rsidRDefault="00523198" w:rsidP="004C10F5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t>Відмітка</w:t>
            </w:r>
          </w:p>
        </w:tc>
        <w:tc>
          <w:tcPr>
            <w:tcW w:w="9356" w:type="dxa"/>
            <w:vAlign w:val="center"/>
          </w:tcPr>
          <w:p w14:paraId="7BDEE3DF" w14:textId="77777777" w:rsidR="00523198" w:rsidRPr="00A37237" w:rsidRDefault="00523198" w:rsidP="004C10F5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t>Документ</w:t>
            </w:r>
          </w:p>
        </w:tc>
      </w:tr>
      <w:tr w:rsidR="00523198" w:rsidRPr="004231D4" w14:paraId="41D966C4" w14:textId="77777777" w:rsidTr="00523198">
        <w:tc>
          <w:tcPr>
            <w:tcW w:w="1134" w:type="dxa"/>
            <w:vAlign w:val="center"/>
          </w:tcPr>
          <w:p w14:paraId="0AFB0EB3" w14:textId="77777777" w:rsidR="00523198" w:rsidRDefault="002665C5" w:rsidP="004C10F5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6"/>
            <w:r w:rsidR="00523198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  <w:bookmarkEnd w:id="6"/>
          </w:p>
        </w:tc>
        <w:tc>
          <w:tcPr>
            <w:tcW w:w="9356" w:type="dxa"/>
          </w:tcPr>
          <w:p w14:paraId="5C6FA352" w14:textId="77777777" w:rsidR="00523198" w:rsidRDefault="00523198" w:rsidP="00190C60">
            <w:pPr>
              <w:ind w:firstLine="0"/>
              <w:rPr>
                <w:rFonts w:ascii="Times New Roman" w:hAnsi="Times New Roman"/>
                <w:noProof w:val="0"/>
                <w:lang w:val="uk-UA"/>
              </w:rPr>
            </w:pPr>
            <w:r w:rsidRPr="005073AE">
              <w:rPr>
                <w:rFonts w:ascii="Times New Roman" w:hAnsi="Times New Roman"/>
                <w:noProof w:val="0"/>
                <w:lang w:val="uk-UA"/>
              </w:rPr>
              <w:t>копія паспорта</w:t>
            </w:r>
          </w:p>
        </w:tc>
      </w:tr>
      <w:tr w:rsidR="00523198" w14:paraId="43378998" w14:textId="77777777" w:rsidTr="00523198">
        <w:tc>
          <w:tcPr>
            <w:tcW w:w="1134" w:type="dxa"/>
            <w:vAlign w:val="center"/>
          </w:tcPr>
          <w:p w14:paraId="4C484F35" w14:textId="77777777" w:rsidR="00523198" w:rsidRDefault="002665C5" w:rsidP="0036095D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198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356" w:type="dxa"/>
          </w:tcPr>
          <w:p w14:paraId="0D139493" w14:textId="77777777" w:rsidR="00523198" w:rsidRDefault="00523198" w:rsidP="00190C60">
            <w:pPr>
              <w:ind w:firstLine="0"/>
              <w:rPr>
                <w:rFonts w:ascii="Times New Roman" w:hAnsi="Times New Roman"/>
                <w:noProof w:val="0"/>
                <w:lang w:val="uk-UA"/>
              </w:rPr>
            </w:pPr>
            <w:r w:rsidRPr="005073AE">
              <w:rPr>
                <w:rFonts w:ascii="Times New Roman" w:hAnsi="Times New Roman"/>
                <w:noProof w:val="0"/>
                <w:lang w:val="uk-UA"/>
              </w:rPr>
              <w:t>копія довідки про присвоєння  ідентифікаційного коду</w:t>
            </w:r>
          </w:p>
        </w:tc>
      </w:tr>
      <w:tr w:rsidR="00523198" w14:paraId="78764AFD" w14:textId="77777777" w:rsidTr="00523198">
        <w:tc>
          <w:tcPr>
            <w:tcW w:w="1134" w:type="dxa"/>
            <w:vAlign w:val="center"/>
          </w:tcPr>
          <w:p w14:paraId="44A65CEB" w14:textId="77777777" w:rsidR="00523198" w:rsidRDefault="002665C5" w:rsidP="0036095D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198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356" w:type="dxa"/>
          </w:tcPr>
          <w:p w14:paraId="3D476EE6" w14:textId="77777777" w:rsidR="00523198" w:rsidRDefault="00523198" w:rsidP="009D5AE3">
            <w:pPr>
              <w:ind w:firstLine="0"/>
              <w:rPr>
                <w:rFonts w:ascii="Times New Roman" w:hAnsi="Times New Roman"/>
                <w:noProof w:val="0"/>
                <w:lang w:val="uk-UA"/>
              </w:rPr>
            </w:pPr>
            <w:r w:rsidRPr="005073AE">
              <w:rPr>
                <w:rFonts w:ascii="Times New Roman" w:hAnsi="Times New Roman"/>
                <w:noProof w:val="0"/>
                <w:lang w:val="uk-UA"/>
              </w:rPr>
              <w:t xml:space="preserve">документи, що підтверджують право власності </w:t>
            </w:r>
            <w:r w:rsidRPr="008954AF">
              <w:rPr>
                <w:rFonts w:ascii="Times New Roman" w:hAnsi="Times New Roman"/>
                <w:noProof w:val="0"/>
                <w:color w:val="auto"/>
                <w:lang w:val="uk-UA"/>
              </w:rPr>
              <w:t xml:space="preserve">на об’єкт(и) </w:t>
            </w:r>
            <w:r>
              <w:rPr>
                <w:rFonts w:ascii="Times New Roman" w:hAnsi="Times New Roman"/>
                <w:noProof w:val="0"/>
                <w:color w:val="auto"/>
                <w:lang w:val="uk-UA"/>
              </w:rPr>
              <w:t xml:space="preserve"> </w:t>
            </w:r>
            <w:r w:rsidRPr="008954AF">
              <w:rPr>
                <w:rFonts w:ascii="Times New Roman" w:hAnsi="Times New Roman"/>
                <w:lang w:val="uk-UA"/>
              </w:rPr>
              <w:t>електроенергетики</w:t>
            </w:r>
          </w:p>
        </w:tc>
      </w:tr>
      <w:tr w:rsidR="00523198" w:rsidRPr="001078BD" w14:paraId="4AD7521F" w14:textId="77777777" w:rsidTr="00523198">
        <w:tc>
          <w:tcPr>
            <w:tcW w:w="1134" w:type="dxa"/>
            <w:vAlign w:val="center"/>
          </w:tcPr>
          <w:p w14:paraId="6D27B927" w14:textId="77777777" w:rsidR="00523198" w:rsidRDefault="002665C5" w:rsidP="0036095D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198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356" w:type="dxa"/>
          </w:tcPr>
          <w:p w14:paraId="27F70714" w14:textId="77777777" w:rsidR="00523198" w:rsidRDefault="00523198" w:rsidP="001078BD">
            <w:pPr>
              <w:ind w:firstLine="0"/>
              <w:rPr>
                <w:rFonts w:ascii="Times New Roman" w:hAnsi="Times New Roman"/>
                <w:noProof w:val="0"/>
                <w:lang w:val="uk-UA"/>
              </w:rPr>
            </w:pPr>
            <w:r w:rsidRPr="005073AE">
              <w:rPr>
                <w:rFonts w:ascii="Times New Roman" w:hAnsi="Times New Roman"/>
                <w:noProof w:val="0"/>
                <w:lang w:val="uk-UA"/>
              </w:rPr>
              <w:t xml:space="preserve">документи, що підтверджують право власності чи користування земельною ділянкою, на якій розташований об’єкт енергетики, що продається </w:t>
            </w:r>
          </w:p>
        </w:tc>
      </w:tr>
      <w:tr w:rsidR="00523198" w:rsidRPr="008123C8" w14:paraId="414D1777" w14:textId="77777777" w:rsidTr="00523198">
        <w:tc>
          <w:tcPr>
            <w:tcW w:w="1134" w:type="dxa"/>
          </w:tcPr>
          <w:p w14:paraId="41765085" w14:textId="77777777" w:rsidR="00523198" w:rsidRDefault="002665C5" w:rsidP="00F667DC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198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356" w:type="dxa"/>
          </w:tcPr>
          <w:p w14:paraId="72FBCF50" w14:textId="77777777" w:rsidR="00523198" w:rsidRPr="005E0E2C" w:rsidRDefault="00523198" w:rsidP="00F667DC">
            <w:pPr>
              <w:ind w:firstLine="0"/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</w:pPr>
            <w:r w:rsidRPr="005E0E2C">
              <w:rPr>
                <w:rFonts w:ascii="Times New Roman" w:hAnsi="Times New Roman"/>
                <w:color w:val="000000" w:themeColor="text1"/>
                <w:shd w:val="clear" w:color="auto" w:fill="FFFFFF"/>
                <w:lang w:val="uk-UA"/>
              </w:rPr>
              <w:t xml:space="preserve">копія договору про надання послуг з розподілу електричної енергії (або копія договору про постачання електричної енергії) з </w:t>
            </w:r>
            <w:r w:rsidRPr="005E0E2C">
              <w:rPr>
                <w:rFonts w:ascii="Times New Roman" w:hAnsi="Times New Roman"/>
                <w:color w:val="000000" w:themeColor="text1"/>
                <w:lang w:val="uk-UA"/>
              </w:rPr>
              <w:t>актом розмежування балансової належності та однолінійною схемою</w:t>
            </w:r>
          </w:p>
        </w:tc>
      </w:tr>
      <w:tr w:rsidR="000938B9" w:rsidRPr="008123C8" w14:paraId="1EC499D1" w14:textId="77777777" w:rsidTr="00523198">
        <w:tc>
          <w:tcPr>
            <w:tcW w:w="1134" w:type="dxa"/>
          </w:tcPr>
          <w:p w14:paraId="4589FD2F" w14:textId="77777777" w:rsidR="000938B9" w:rsidRPr="000938B9" w:rsidRDefault="000938B9" w:rsidP="00112853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 w:rsidRPr="000938B9"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8B9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 w:rsidRPr="000938B9">
              <w:rPr>
                <w:rFonts w:ascii="Times New Roman" w:hAnsi="Times New Roman"/>
                <w:noProof w:val="0"/>
                <w:lang w:val="uk-UA"/>
              </w:rPr>
            </w:r>
            <w:r w:rsidRPr="000938B9"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 w:rsidRPr="000938B9"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356" w:type="dxa"/>
          </w:tcPr>
          <w:p w14:paraId="59C2BC74" w14:textId="77777777" w:rsidR="000938B9" w:rsidRPr="000938B9" w:rsidRDefault="000938B9" w:rsidP="00112853">
            <w:pPr>
              <w:ind w:firstLine="0"/>
              <w:rPr>
                <w:rFonts w:ascii="Times New Roman" w:hAnsi="Times New Roman"/>
                <w:color w:val="000000" w:themeColor="text1"/>
                <w:shd w:val="clear" w:color="auto" w:fill="FFFFFF"/>
                <w:lang w:val="uk-UA"/>
              </w:rPr>
            </w:pPr>
            <w:r w:rsidRPr="000938B9">
              <w:rPr>
                <w:rFonts w:ascii="Times New Roman" w:hAnsi="Times New Roman"/>
                <w:lang w:val="uk-UA"/>
              </w:rPr>
              <w:t>Перелік субспоживачів, що приєднанні до електричних мереж Власника та мають укладені договор</w:t>
            </w:r>
            <w:r w:rsidRPr="000938B9">
              <w:rPr>
                <w:rFonts w:ascii="Times New Roman" w:hAnsi="Times New Roman"/>
                <w:color w:val="1F497D"/>
                <w:lang w:val="uk-UA"/>
              </w:rPr>
              <w:t>и</w:t>
            </w:r>
            <w:r w:rsidRPr="000938B9">
              <w:rPr>
                <w:rFonts w:ascii="Times New Roman" w:hAnsi="Times New Roman"/>
                <w:lang w:val="uk-UA"/>
              </w:rPr>
              <w:t xml:space="preserve"> про надання послуг з розподілу електричної енергії з ПрАТ «ДТЕК КИЇВСЬКІ РЕГІОНАЛЬНІ ЕЛЕКТРОМЕРЕЖІ» (в разі наявності субспоживачів) </w:t>
            </w:r>
          </w:p>
        </w:tc>
      </w:tr>
    </w:tbl>
    <w:p w14:paraId="774D9B13" w14:textId="111D945E" w:rsidR="004C10F5" w:rsidRDefault="004C10F5" w:rsidP="00190C60">
      <w:pPr>
        <w:ind w:firstLine="142"/>
        <w:rPr>
          <w:rFonts w:ascii="Times New Roman" w:hAnsi="Times New Roman"/>
          <w:noProof w:val="0"/>
          <w:lang w:val="uk-UA"/>
        </w:rPr>
      </w:pPr>
    </w:p>
    <w:p w14:paraId="36D18F6C" w14:textId="77777777" w:rsidR="000377B0" w:rsidRDefault="000377B0" w:rsidP="00190C60">
      <w:pPr>
        <w:ind w:firstLine="142"/>
        <w:rPr>
          <w:rFonts w:ascii="Times New Roman" w:hAnsi="Times New Roman"/>
          <w:noProof w:val="0"/>
          <w:lang w:val="uk-UA"/>
        </w:rPr>
      </w:pPr>
    </w:p>
    <w:p w14:paraId="774311EC" w14:textId="77777777" w:rsidR="00220A34" w:rsidRPr="00A37237" w:rsidRDefault="003A27C8" w:rsidP="00220A34">
      <w:pPr>
        <w:ind w:firstLine="0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b/>
          <w:noProof w:val="0"/>
          <w:lang w:val="uk-UA"/>
        </w:rPr>
        <w:t>Документи надав</w:t>
      </w:r>
      <w:r w:rsidR="00220A34" w:rsidRPr="00A37237">
        <w:rPr>
          <w:rFonts w:ascii="Times New Roman" w:hAnsi="Times New Roman"/>
          <w:b/>
          <w:noProof w:val="0"/>
          <w:lang w:val="uk-UA"/>
        </w:rPr>
        <w:t>:</w:t>
      </w:r>
      <w:r w:rsidR="004D5507">
        <w:rPr>
          <w:rFonts w:ascii="Times New Roman" w:hAnsi="Times New Roman"/>
          <w:noProof w:val="0"/>
          <w:lang w:val="uk-UA"/>
        </w:rPr>
        <w:tab/>
        <w:t xml:space="preserve">     </w:t>
      </w:r>
      <w:r w:rsidR="00745BA1">
        <w:rPr>
          <w:rFonts w:ascii="Times New Roman" w:hAnsi="Times New Roman"/>
          <w:noProof w:val="0"/>
          <w:lang w:val="uk-UA"/>
        </w:rPr>
        <w:t>________</w:t>
      </w:r>
      <w:r w:rsidR="004D5507">
        <w:rPr>
          <w:rFonts w:ascii="Times New Roman" w:hAnsi="Times New Roman"/>
          <w:noProof w:val="0"/>
          <w:lang w:val="uk-UA"/>
        </w:rPr>
        <w:t>_______</w:t>
      </w:r>
      <w:r w:rsidR="00220A34" w:rsidRPr="00A37237">
        <w:rPr>
          <w:rFonts w:ascii="Times New Roman" w:hAnsi="Times New Roman"/>
          <w:noProof w:val="0"/>
          <w:lang w:val="uk-UA"/>
        </w:rPr>
        <w:t>_                      ______________</w:t>
      </w:r>
      <w:r w:rsidR="004D5507">
        <w:rPr>
          <w:rFonts w:ascii="Times New Roman" w:hAnsi="Times New Roman"/>
          <w:noProof w:val="0"/>
          <w:lang w:val="uk-UA"/>
        </w:rPr>
        <w:t>____________________</w:t>
      </w:r>
      <w:r w:rsidR="00220A34" w:rsidRPr="00A37237">
        <w:rPr>
          <w:rFonts w:ascii="Times New Roman" w:hAnsi="Times New Roman"/>
          <w:noProof w:val="0"/>
          <w:lang w:val="uk-UA"/>
        </w:rPr>
        <w:t>_______</w:t>
      </w:r>
    </w:p>
    <w:p w14:paraId="63138BD6" w14:textId="49B61B41" w:rsidR="00220A34" w:rsidRPr="004C10F5" w:rsidRDefault="004D5507" w:rsidP="00220A34">
      <w:pPr>
        <w:rPr>
          <w:rFonts w:ascii="Times New Roman" w:hAnsi="Times New Roman"/>
          <w:i/>
          <w:noProof w:val="0"/>
          <w:sz w:val="18"/>
          <w:szCs w:val="18"/>
          <w:lang w:val="uk-UA"/>
        </w:rPr>
      </w:pP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 xml:space="preserve"> </w:t>
      </w:r>
      <w:r w:rsidR="00220A34"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>(підпис)</w:t>
      </w:r>
      <w:r w:rsidR="00220A34"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220A34"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220A34"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220A34"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                             </w:t>
      </w:r>
      <w:r w:rsidR="00220A34"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>(ПІБ)</w:t>
      </w:r>
    </w:p>
    <w:p w14:paraId="7FE86961" w14:textId="77777777" w:rsidR="006C4593" w:rsidRPr="00A37237" w:rsidRDefault="006C4593" w:rsidP="003A01AA">
      <w:pPr>
        <w:ind w:firstLine="0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>«_____» _______________ 20</w:t>
      </w:r>
      <w:r w:rsidR="009D5AE3">
        <w:rPr>
          <w:rFonts w:ascii="Times New Roman" w:hAnsi="Times New Roman"/>
          <w:noProof w:val="0"/>
          <w:lang w:val="uk-UA"/>
        </w:rPr>
        <w:t>2</w:t>
      </w:r>
      <w:r w:rsidRPr="00A37237">
        <w:rPr>
          <w:rFonts w:ascii="Times New Roman" w:hAnsi="Times New Roman"/>
          <w:noProof w:val="0"/>
          <w:lang w:val="uk-UA"/>
        </w:rPr>
        <w:t>__ р</w:t>
      </w:r>
      <w:r w:rsidR="004D5507">
        <w:rPr>
          <w:rFonts w:ascii="Times New Roman" w:hAnsi="Times New Roman"/>
          <w:noProof w:val="0"/>
          <w:lang w:val="uk-UA"/>
        </w:rPr>
        <w:t>.</w:t>
      </w:r>
    </w:p>
    <w:p w14:paraId="121FA9E0" w14:textId="68F87885" w:rsidR="00DF1726" w:rsidRDefault="00DF1726" w:rsidP="006C4593">
      <w:pPr>
        <w:rPr>
          <w:rFonts w:ascii="Times New Roman" w:hAnsi="Times New Roman"/>
          <w:noProof w:val="0"/>
          <w:lang w:val="uk-UA"/>
        </w:rPr>
      </w:pPr>
    </w:p>
    <w:p w14:paraId="1F347AC2" w14:textId="3B56224B" w:rsidR="000377B0" w:rsidRDefault="000377B0" w:rsidP="006C4593">
      <w:pPr>
        <w:rPr>
          <w:rFonts w:ascii="Times New Roman" w:hAnsi="Times New Roman"/>
          <w:noProof w:val="0"/>
          <w:lang w:val="uk-UA"/>
        </w:rPr>
      </w:pPr>
    </w:p>
    <w:p w14:paraId="726E6B76" w14:textId="77777777" w:rsidR="000377B0" w:rsidRDefault="000377B0" w:rsidP="006C4593">
      <w:pPr>
        <w:rPr>
          <w:rFonts w:ascii="Times New Roman" w:hAnsi="Times New Roman"/>
          <w:noProof w:val="0"/>
          <w:lang w:val="uk-UA"/>
        </w:rPr>
      </w:pPr>
    </w:p>
    <w:p w14:paraId="63C49EC2" w14:textId="0C49299F" w:rsidR="004C10F5" w:rsidRDefault="004C10F5" w:rsidP="003A01AA">
      <w:pPr>
        <w:ind w:firstLine="0"/>
        <w:rPr>
          <w:rFonts w:ascii="Times New Roman" w:hAnsi="Times New Roman"/>
          <w:b/>
          <w:noProof w:val="0"/>
          <w:lang w:val="uk-UA"/>
        </w:rPr>
      </w:pPr>
      <w:r>
        <w:rPr>
          <w:rFonts w:ascii="Times New Roman" w:hAnsi="Times New Roman"/>
          <w:b/>
          <w:noProof w:val="0"/>
          <w:lang w:val="uk-UA"/>
        </w:rPr>
        <w:t>Документи прийняв</w:t>
      </w:r>
      <w:r w:rsidRPr="00A37237">
        <w:rPr>
          <w:rFonts w:ascii="Times New Roman" w:hAnsi="Times New Roman"/>
          <w:b/>
          <w:noProof w:val="0"/>
          <w:lang w:val="uk-UA"/>
        </w:rPr>
        <w:t>:</w:t>
      </w:r>
    </w:p>
    <w:p w14:paraId="6DCE687D" w14:textId="77777777" w:rsidR="00B43675" w:rsidRPr="00A37237" w:rsidRDefault="00B43675" w:rsidP="003A01AA">
      <w:pPr>
        <w:ind w:firstLine="0"/>
        <w:rPr>
          <w:rFonts w:ascii="Times New Roman" w:hAnsi="Times New Roman"/>
          <w:b/>
          <w:noProof w:val="0"/>
          <w:lang w:val="uk-UA"/>
        </w:rPr>
      </w:pPr>
    </w:p>
    <w:p w14:paraId="090B7503" w14:textId="77777777" w:rsidR="004C10F5" w:rsidRPr="00A37237" w:rsidRDefault="004C10F5" w:rsidP="004C10F5">
      <w:pPr>
        <w:ind w:firstLine="0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>____________________</w:t>
      </w:r>
      <w:r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tab/>
        <w:t>________________                      _____________________</w:t>
      </w:r>
    </w:p>
    <w:p w14:paraId="1794A339" w14:textId="6297D6DB" w:rsidR="004C10F5" w:rsidRPr="004C10F5" w:rsidRDefault="004C10F5" w:rsidP="004C10F5">
      <w:pPr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  (посада)</w:t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</w:t>
      </w:r>
      <w:r w:rsidR="00523198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                                       </w:t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>(підпис)</w:t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523198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 </w:t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(ПІБ</w:t>
      </w:r>
      <w:r w:rsidR="00FC4470">
        <w:rPr>
          <w:rFonts w:ascii="Times New Roman" w:hAnsi="Times New Roman"/>
          <w:i/>
          <w:noProof w:val="0"/>
          <w:sz w:val="18"/>
          <w:szCs w:val="18"/>
          <w:lang w:val="uk-UA"/>
        </w:rPr>
        <w:t>)</w:t>
      </w:r>
    </w:p>
    <w:p w14:paraId="3C467ED9" w14:textId="77777777" w:rsidR="004D5507" w:rsidRPr="00523198" w:rsidRDefault="004C10F5" w:rsidP="00A9429C">
      <w:pPr>
        <w:ind w:firstLine="0"/>
        <w:rPr>
          <w:rFonts w:ascii="Times New Roman" w:hAnsi="Times New Roman"/>
        </w:rPr>
      </w:pPr>
      <w:r w:rsidRPr="00A37237">
        <w:rPr>
          <w:rFonts w:ascii="Times New Roman" w:hAnsi="Times New Roman"/>
          <w:noProof w:val="0"/>
          <w:lang w:val="uk-UA"/>
        </w:rPr>
        <w:t>«_____» _______________ 20</w:t>
      </w:r>
      <w:r w:rsidR="009D5AE3">
        <w:rPr>
          <w:rFonts w:ascii="Times New Roman" w:hAnsi="Times New Roman"/>
          <w:noProof w:val="0"/>
          <w:lang w:val="uk-UA"/>
        </w:rPr>
        <w:t>2</w:t>
      </w:r>
      <w:r w:rsidRPr="00A37237">
        <w:rPr>
          <w:rFonts w:ascii="Times New Roman" w:hAnsi="Times New Roman"/>
          <w:noProof w:val="0"/>
          <w:lang w:val="uk-UA"/>
        </w:rPr>
        <w:t>__ р</w:t>
      </w:r>
      <w:r w:rsidR="004D5507">
        <w:rPr>
          <w:rFonts w:ascii="Times New Roman" w:hAnsi="Times New Roman"/>
          <w:noProof w:val="0"/>
          <w:lang w:val="uk-UA"/>
        </w:rPr>
        <w:t>.</w:t>
      </w:r>
    </w:p>
    <w:p w14:paraId="6D8E7208" w14:textId="77777777" w:rsidR="00B86CF6" w:rsidRDefault="00B86CF6" w:rsidP="00B86CF6">
      <w:pPr>
        <w:keepNext/>
        <w:rPr>
          <w:lang w:val="uk-UA"/>
        </w:rPr>
      </w:pPr>
    </w:p>
    <w:p w14:paraId="0CB991F3" w14:textId="77777777" w:rsidR="00B86CF6" w:rsidRPr="008123C8" w:rsidRDefault="00B86CF6" w:rsidP="004C10F5">
      <w:pPr>
        <w:rPr>
          <w:rFonts w:ascii="Times New Roman" w:hAnsi="Times New Roman"/>
          <w:noProof w:val="0"/>
          <w:lang w:val="uk-UA"/>
        </w:rPr>
      </w:pPr>
    </w:p>
    <w:p w14:paraId="7C48F668" w14:textId="77777777" w:rsidR="008D353C" w:rsidRPr="00794B89" w:rsidRDefault="008D3FF4" w:rsidP="008D353C">
      <w:pPr>
        <w:keepNext/>
        <w:spacing w:line="276" w:lineRule="auto"/>
        <w:rPr>
          <w:rFonts w:ascii="Times New Roman" w:hAnsi="Times New Roman"/>
          <w:b/>
          <w:bCs/>
          <w:color w:val="auto"/>
          <w:lang w:val="uk-UA"/>
        </w:rPr>
      </w:pPr>
      <w:r w:rsidRPr="00794B89">
        <w:rPr>
          <w:rFonts w:ascii="Times New Roman" w:hAnsi="Times New Roman"/>
          <w:b/>
          <w:bCs/>
          <w:color w:val="auto"/>
          <w:lang w:val="uk-UA"/>
        </w:rPr>
        <w:lastRenderedPageBreak/>
        <w:t xml:space="preserve">Вказаний </w:t>
      </w:r>
      <w:r w:rsidR="008D353C" w:rsidRPr="00794B89">
        <w:rPr>
          <w:rFonts w:ascii="Times New Roman" w:hAnsi="Times New Roman"/>
          <w:b/>
          <w:bCs/>
          <w:color w:val="auto"/>
          <w:lang w:val="uk-UA"/>
        </w:rPr>
        <w:t>Вказаний перелік документів Ви можете передати:</w:t>
      </w:r>
    </w:p>
    <w:p w14:paraId="1621EA19" w14:textId="77777777" w:rsidR="008D353C" w:rsidRPr="00794B89" w:rsidRDefault="008D353C" w:rsidP="008D353C">
      <w:pPr>
        <w:keepNext/>
        <w:spacing w:line="276" w:lineRule="auto"/>
        <w:rPr>
          <w:rFonts w:ascii="Times New Roman" w:hAnsi="Times New Roman"/>
          <w:color w:val="auto"/>
          <w:lang w:val="uk-UA"/>
        </w:rPr>
      </w:pPr>
    </w:p>
    <w:p w14:paraId="68277CC1" w14:textId="77777777" w:rsidR="00D349A1" w:rsidRDefault="00D349A1" w:rsidP="00D349A1">
      <w:pPr>
        <w:pStyle w:val="a3"/>
        <w:keepNext/>
        <w:widowControl/>
        <w:numPr>
          <w:ilvl w:val="0"/>
          <w:numId w:val="2"/>
        </w:numPr>
        <w:snapToGrid/>
        <w:spacing w:line="276" w:lineRule="auto"/>
        <w:contextualSpacing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>на електронну адресу</w:t>
      </w:r>
      <w:r>
        <w:rPr>
          <w:rFonts w:ascii="Times New Roman" w:hAnsi="Times New Roman"/>
          <w:color w:val="auto"/>
          <w:lang w:val="en-US"/>
        </w:rPr>
        <w:t xml:space="preserve"> </w:t>
      </w:r>
      <w:hyperlink r:id="rId6" w:history="1">
        <w:r>
          <w:rPr>
            <w:rStyle w:val="a7"/>
            <w:rFonts w:ascii="Times New Roman" w:hAnsi="Times New Roman"/>
          </w:rPr>
          <w:t>krem@dtek.com</w:t>
        </w:r>
      </w:hyperlink>
      <w:r>
        <w:rPr>
          <w:rFonts w:ascii="Times New Roman" w:hAnsi="Times New Roman"/>
          <w:color w:val="auto"/>
          <w:lang w:val="uk-UA"/>
        </w:rPr>
        <w:t>;</w:t>
      </w:r>
    </w:p>
    <w:p w14:paraId="60567009" w14:textId="77777777" w:rsidR="008D353C" w:rsidRPr="00794B89" w:rsidRDefault="008D353C" w:rsidP="008D353C">
      <w:pPr>
        <w:pStyle w:val="a3"/>
        <w:keepNext/>
        <w:widowControl/>
        <w:numPr>
          <w:ilvl w:val="0"/>
          <w:numId w:val="2"/>
        </w:numPr>
        <w:tabs>
          <w:tab w:val="clear" w:pos="720"/>
        </w:tabs>
        <w:snapToGrid/>
        <w:spacing w:line="276" w:lineRule="auto"/>
        <w:contextualSpacing/>
        <w:rPr>
          <w:rFonts w:ascii="Times New Roman" w:hAnsi="Times New Roman"/>
          <w:color w:val="auto"/>
          <w:lang w:val="uk-UA"/>
        </w:rPr>
      </w:pPr>
      <w:r w:rsidRPr="00794B89">
        <w:rPr>
          <w:rFonts w:ascii="Times New Roman" w:hAnsi="Times New Roman"/>
          <w:color w:val="auto"/>
          <w:lang w:val="uk-UA"/>
        </w:rPr>
        <w:t>до центрального офісу Товариства (04136, м.Київ, вул. Стеценка, 1а);</w:t>
      </w:r>
    </w:p>
    <w:p w14:paraId="6F14EEA5" w14:textId="77777777" w:rsidR="008D353C" w:rsidRPr="00794B89" w:rsidRDefault="008D353C" w:rsidP="008D353C">
      <w:pPr>
        <w:pStyle w:val="a3"/>
        <w:keepNext/>
        <w:widowControl/>
        <w:numPr>
          <w:ilvl w:val="0"/>
          <w:numId w:val="2"/>
        </w:numPr>
        <w:tabs>
          <w:tab w:val="clear" w:pos="720"/>
        </w:tabs>
        <w:snapToGrid/>
        <w:spacing w:line="276" w:lineRule="auto"/>
        <w:contextualSpacing/>
        <w:rPr>
          <w:rFonts w:ascii="Times New Roman" w:hAnsi="Times New Roman"/>
          <w:color w:val="auto"/>
          <w:lang w:val="uk-UA"/>
        </w:rPr>
      </w:pPr>
      <w:r w:rsidRPr="00794B89">
        <w:rPr>
          <w:rFonts w:ascii="Times New Roman" w:hAnsi="Times New Roman"/>
          <w:color w:val="auto"/>
          <w:lang w:val="uk-UA"/>
        </w:rPr>
        <w:t>в структурний підрозділ Вашого району.</w:t>
      </w:r>
    </w:p>
    <w:p w14:paraId="111426EE" w14:textId="77777777" w:rsidR="008D353C" w:rsidRPr="00794B89" w:rsidRDefault="008D353C" w:rsidP="008D353C">
      <w:pPr>
        <w:rPr>
          <w:rFonts w:ascii="Times New Roman" w:hAnsi="Times New Roman"/>
          <w:lang w:val="uk-UA"/>
        </w:rPr>
      </w:pPr>
    </w:p>
    <w:p w14:paraId="4D263D05" w14:textId="77777777" w:rsidR="008D353C" w:rsidRPr="00794B89" w:rsidRDefault="008D353C" w:rsidP="008D353C">
      <w:pPr>
        <w:rPr>
          <w:rFonts w:ascii="Times New Roman" w:hAnsi="Times New Roman"/>
          <w:lang w:val="uk-UA"/>
        </w:rPr>
      </w:pPr>
    </w:p>
    <w:p w14:paraId="4EFFCA5F" w14:textId="77777777" w:rsidR="008D353C" w:rsidRPr="00794B89" w:rsidRDefault="008D353C" w:rsidP="008D353C">
      <w:pPr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lang w:val="uk-UA"/>
        </w:rPr>
        <w:t>Перелік субспоживачів, що приєднанні до електричних мереж Власника та мають укладені договори про надання послуг з розподілу електричної енергії з ПрАТ «ДТЕК КИЇВСЬКІ РЕГІОНАЛЬНІ ЕЛЕКТРОМЕРЕЖІ»</w:t>
      </w:r>
    </w:p>
    <w:p w14:paraId="46038B62" w14:textId="77777777" w:rsidR="008D353C" w:rsidRPr="00794B89" w:rsidRDefault="008D353C" w:rsidP="008D353C">
      <w:pPr>
        <w:rPr>
          <w:rFonts w:ascii="Times New Roman" w:hAnsi="Times New Roman"/>
          <w:noProof w:val="0"/>
          <w:lang w:val="uk-U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2912"/>
        <w:gridCol w:w="1386"/>
        <w:gridCol w:w="2323"/>
        <w:gridCol w:w="2725"/>
      </w:tblGrid>
      <w:tr w:rsidR="008D353C" w:rsidRPr="00794B89" w14:paraId="314B9045" w14:textId="77777777" w:rsidTr="000A2F36">
        <w:trPr>
          <w:jc w:val="center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70586" w14:textId="77777777" w:rsidR="008D353C" w:rsidRPr="00794B89" w:rsidRDefault="008D353C" w:rsidP="000A2F36">
            <w:pPr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/>
              </w:rPr>
            </w:pPr>
            <w:r w:rsidRPr="00794B89">
              <w:rPr>
                <w:sz w:val="16"/>
                <w:szCs w:val="16"/>
                <w:lang w:val="uk-UA"/>
              </w:rPr>
              <w:t>п/п</w:t>
            </w:r>
          </w:p>
        </w:tc>
        <w:tc>
          <w:tcPr>
            <w:tcW w:w="2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B8DC4" w14:textId="77777777" w:rsidR="008D353C" w:rsidRPr="00794B89" w:rsidRDefault="008D353C" w:rsidP="000A2F36">
            <w:pPr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/>
              </w:rPr>
            </w:pPr>
            <w:r w:rsidRPr="00794B89">
              <w:rPr>
                <w:sz w:val="16"/>
                <w:szCs w:val="16"/>
                <w:lang w:val="uk-UA"/>
              </w:rPr>
              <w:t>Адреса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A78DD" w14:textId="77777777" w:rsidR="008D353C" w:rsidRPr="00794B89" w:rsidRDefault="008D353C" w:rsidP="000A2F36">
            <w:pPr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/>
              </w:rPr>
            </w:pPr>
            <w:r w:rsidRPr="00794B89">
              <w:rPr>
                <w:sz w:val="16"/>
                <w:szCs w:val="16"/>
                <w:lang w:val="uk-UA"/>
              </w:rPr>
              <w:t>№ договору</w:t>
            </w:r>
          </w:p>
        </w:tc>
        <w:tc>
          <w:tcPr>
            <w:tcW w:w="2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75E6" w14:textId="77777777" w:rsidR="008D353C" w:rsidRPr="00794B89" w:rsidRDefault="008D353C" w:rsidP="000A2F36">
            <w:pPr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/>
              </w:rPr>
            </w:pPr>
            <w:r w:rsidRPr="00794B89">
              <w:rPr>
                <w:sz w:val="16"/>
                <w:szCs w:val="16"/>
                <w:lang w:val="uk-UA"/>
              </w:rPr>
              <w:t>Дозволена до використання потужність згідно договору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6DA90" w14:textId="77777777" w:rsidR="008D353C" w:rsidRPr="00794B89" w:rsidRDefault="008D353C" w:rsidP="000A2F36">
            <w:pPr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/>
              </w:rPr>
            </w:pPr>
            <w:r w:rsidRPr="00794B89">
              <w:rPr>
                <w:sz w:val="16"/>
                <w:szCs w:val="16"/>
                <w:lang w:val="uk-UA"/>
              </w:rPr>
              <w:t>Номер існуючого  розрахункового лічильника</w:t>
            </w:r>
          </w:p>
        </w:tc>
      </w:tr>
      <w:tr w:rsidR="008D353C" w:rsidRPr="00794B89" w14:paraId="496C1B2E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A6542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B65AD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695F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6550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7505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3229CDA0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8FCC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6803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324D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8D84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B6C0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7B28DFB1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3FEE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47E8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25CD4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3125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234C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765C4435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A7545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E88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F18E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8643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A296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2153E5ED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19EDD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856A1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503C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B6EF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BDF3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0E7B815A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875FD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29ED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39B9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32C5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B6AC2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229A480A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E0A53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E793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A893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F5C1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CBBF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3ACE0693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5F75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CB58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BF84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0EE8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1BFF5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418AFEF4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F16D0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E222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21183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69C4B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6AA95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696C1681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3B4E7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C8B9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5400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41F7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82E3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0D01145D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83D1C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4ABE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92055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3765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E15A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6CDE8252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6DF04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953D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1782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A19C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86CE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00EF434A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A7CCD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856F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5DFAC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9622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8F97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012316A3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2088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F984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28EC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DC1F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96ACE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0F12439C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2EBA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5794C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B1647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6813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8948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70F6EC25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70D8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D8A6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2B67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D2C0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02C4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33ED54D9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4A91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71B8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7FE7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9584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9F33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6203F295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CE332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D140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6727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3A61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74B3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661CD656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E2C33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73DA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32513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0A31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CDCD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7AB9D613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892A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0DFC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374F4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B0DE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3B26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650EF5B8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9CB9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4EEF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E59E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49A1D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941D2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03DA4037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8B48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D112A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84117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D81C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09253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0DF37347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2B16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D22A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69A08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FF9A7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3FDB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23F5184C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1F8B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8EC8A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74A30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0E65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154D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4C32EB9F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CFB0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4FA2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0B245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3F8A7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6F49D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12D38E12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22A1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B5B99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BFA4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E639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E4E9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228956F6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10B2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536F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89D7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BFA4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CDBCD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0B480606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EF37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ACE47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81D3D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5D6A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8474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20DE5143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CA47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E52C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3D1F5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A58FA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58C5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64F084BC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04D10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0A7F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8002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F8659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D1F5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2D8830C1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0D3D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E168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438D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39DD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8B42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0C1306C9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246B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90193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430A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E99EC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AA8E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22346898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8054A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FD188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2C97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9830E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A6FF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4506B703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4E88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AA3E7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EAF5B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191E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4C51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75813D34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C409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84DDC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BA6C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C8B5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8AD0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147A25D3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E674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E601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8391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E04ED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DB3B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63068251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DCC1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AE6E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9563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F8AB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7BC8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658C1F58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25564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28963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6D50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6171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FB8D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5268CDB9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6BFA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3D13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C0EA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6C7FF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34633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0FE6A168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0FB6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77B0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41C1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400A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7894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148271F7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CBE1" w14:textId="77777777" w:rsidR="008D353C" w:rsidRPr="00251D46" w:rsidRDefault="008D353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39F4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F67E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2A19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D155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8D353C" w:rsidRPr="00794B89" w14:paraId="53F9809B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BA2A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C842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4E23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7D77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1585" w14:textId="77777777" w:rsidR="008D353C" w:rsidRPr="00251D46" w:rsidRDefault="008D353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</w:tbl>
    <w:p w14:paraId="7A4FE2D1" w14:textId="77777777" w:rsidR="008D353C" w:rsidRPr="00794B89" w:rsidRDefault="008D353C" w:rsidP="008D353C">
      <w:pPr>
        <w:rPr>
          <w:rFonts w:ascii="Times New Roman" w:hAnsi="Times New Roman"/>
          <w:noProof w:val="0"/>
          <w:lang w:val="uk-UA"/>
        </w:rPr>
      </w:pPr>
    </w:p>
    <w:p w14:paraId="65BD74D1" w14:textId="77777777" w:rsidR="008D353C" w:rsidRPr="00794B89" w:rsidRDefault="008D353C" w:rsidP="008D353C">
      <w:pPr>
        <w:ind w:firstLine="0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tab/>
      </w:r>
      <w:r w:rsidRPr="00794B89">
        <w:rPr>
          <w:rFonts w:ascii="Times New Roman" w:hAnsi="Times New Roman"/>
          <w:noProof w:val="0"/>
          <w:lang w:val="uk-UA"/>
        </w:rPr>
        <w:tab/>
        <w:t>________________                      _________________________________________</w:t>
      </w:r>
    </w:p>
    <w:p w14:paraId="303770BC" w14:textId="77777777" w:rsidR="008D353C" w:rsidRPr="00794B89" w:rsidRDefault="008D353C" w:rsidP="008D353C">
      <w:pPr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>(підпис)</w:t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 xml:space="preserve">                               (ПІБ)</w:t>
      </w:r>
    </w:p>
    <w:p w14:paraId="1C513646" w14:textId="59ECAAF8" w:rsidR="000938B9" w:rsidRPr="000938B9" w:rsidRDefault="000938B9" w:rsidP="008D353C">
      <w:pPr>
        <w:keepNext/>
        <w:spacing w:line="276" w:lineRule="auto"/>
        <w:rPr>
          <w:rFonts w:ascii="Times New Roman" w:hAnsi="Times New Roman"/>
          <w:noProof w:val="0"/>
          <w:lang w:val="en-US"/>
        </w:rPr>
      </w:pPr>
    </w:p>
    <w:sectPr w:rsidR="000938B9" w:rsidRPr="000938B9" w:rsidSect="008D353C">
      <w:pgSz w:w="12240" w:h="15840"/>
      <w:pgMar w:top="284" w:right="23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23A5F"/>
    <w:multiLevelType w:val="hybridMultilevel"/>
    <w:tmpl w:val="2856DF8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D1D33B3"/>
    <w:multiLevelType w:val="hybridMultilevel"/>
    <w:tmpl w:val="6616F5A4"/>
    <w:lvl w:ilvl="0" w:tplc="042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28612369">
    <w:abstractNumId w:val="1"/>
  </w:num>
  <w:num w:numId="2" w16cid:durableId="1298602936">
    <w:abstractNumId w:val="0"/>
  </w:num>
  <w:num w:numId="3" w16cid:durableId="2069573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A34"/>
    <w:rsid w:val="00022C66"/>
    <w:rsid w:val="000377B0"/>
    <w:rsid w:val="000938B9"/>
    <w:rsid w:val="001078BD"/>
    <w:rsid w:val="00190C60"/>
    <w:rsid w:val="001B39C3"/>
    <w:rsid w:val="001E41E7"/>
    <w:rsid w:val="002004D3"/>
    <w:rsid w:val="00220A34"/>
    <w:rsid w:val="002279DE"/>
    <w:rsid w:val="00256C99"/>
    <w:rsid w:val="002665C5"/>
    <w:rsid w:val="002777D3"/>
    <w:rsid w:val="0028375A"/>
    <w:rsid w:val="002B0DD1"/>
    <w:rsid w:val="002C5044"/>
    <w:rsid w:val="00343F51"/>
    <w:rsid w:val="0036434A"/>
    <w:rsid w:val="003A01AA"/>
    <w:rsid w:val="003A27C8"/>
    <w:rsid w:val="003E3AF6"/>
    <w:rsid w:val="003E45FC"/>
    <w:rsid w:val="0040422E"/>
    <w:rsid w:val="004049D9"/>
    <w:rsid w:val="004231D4"/>
    <w:rsid w:val="00457134"/>
    <w:rsid w:val="00475618"/>
    <w:rsid w:val="00475D92"/>
    <w:rsid w:val="004C10F5"/>
    <w:rsid w:val="004D5507"/>
    <w:rsid w:val="005073AE"/>
    <w:rsid w:val="00523198"/>
    <w:rsid w:val="005357BB"/>
    <w:rsid w:val="00574265"/>
    <w:rsid w:val="0059220E"/>
    <w:rsid w:val="005970A4"/>
    <w:rsid w:val="005A7DC8"/>
    <w:rsid w:val="005E0E2C"/>
    <w:rsid w:val="005F7B7B"/>
    <w:rsid w:val="005F7C65"/>
    <w:rsid w:val="00601679"/>
    <w:rsid w:val="00604741"/>
    <w:rsid w:val="00604A53"/>
    <w:rsid w:val="0061703A"/>
    <w:rsid w:val="006242EA"/>
    <w:rsid w:val="006C4593"/>
    <w:rsid w:val="006D05A9"/>
    <w:rsid w:val="006E0133"/>
    <w:rsid w:val="006F6F96"/>
    <w:rsid w:val="00727362"/>
    <w:rsid w:val="00745BA1"/>
    <w:rsid w:val="0078442D"/>
    <w:rsid w:val="007938AE"/>
    <w:rsid w:val="007B5B7F"/>
    <w:rsid w:val="007D0947"/>
    <w:rsid w:val="007F0965"/>
    <w:rsid w:val="008123C8"/>
    <w:rsid w:val="00821921"/>
    <w:rsid w:val="00831819"/>
    <w:rsid w:val="008322E5"/>
    <w:rsid w:val="008D353C"/>
    <w:rsid w:val="008D3FF4"/>
    <w:rsid w:val="008E6A1C"/>
    <w:rsid w:val="008F3E68"/>
    <w:rsid w:val="0090611B"/>
    <w:rsid w:val="00924DD8"/>
    <w:rsid w:val="009349D3"/>
    <w:rsid w:val="00957E2F"/>
    <w:rsid w:val="00981219"/>
    <w:rsid w:val="009875DC"/>
    <w:rsid w:val="009C5D1E"/>
    <w:rsid w:val="009D5AE3"/>
    <w:rsid w:val="00A15F2C"/>
    <w:rsid w:val="00A33E42"/>
    <w:rsid w:val="00A37237"/>
    <w:rsid w:val="00A45711"/>
    <w:rsid w:val="00A46803"/>
    <w:rsid w:val="00A9429C"/>
    <w:rsid w:val="00AB55A2"/>
    <w:rsid w:val="00AD3816"/>
    <w:rsid w:val="00AF6B38"/>
    <w:rsid w:val="00B40EA2"/>
    <w:rsid w:val="00B43675"/>
    <w:rsid w:val="00B53F6B"/>
    <w:rsid w:val="00B86CF6"/>
    <w:rsid w:val="00C6070D"/>
    <w:rsid w:val="00C922E6"/>
    <w:rsid w:val="00CC1D65"/>
    <w:rsid w:val="00CD00D5"/>
    <w:rsid w:val="00D349A1"/>
    <w:rsid w:val="00D40780"/>
    <w:rsid w:val="00D92086"/>
    <w:rsid w:val="00DA7D9F"/>
    <w:rsid w:val="00DC11DC"/>
    <w:rsid w:val="00DE3619"/>
    <w:rsid w:val="00DF1726"/>
    <w:rsid w:val="00E41493"/>
    <w:rsid w:val="00EC17DD"/>
    <w:rsid w:val="00F308EB"/>
    <w:rsid w:val="00F7119A"/>
    <w:rsid w:val="00F85A87"/>
    <w:rsid w:val="00FC01FC"/>
    <w:rsid w:val="00FC4470"/>
    <w:rsid w:val="00FD1F3F"/>
    <w:rsid w:val="00FD3394"/>
    <w:rsid w:val="00FE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FA08"/>
  <w15:docId w15:val="{059E14F3-3097-47BB-B307-ABA1B079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A34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noProof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93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A468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803"/>
    <w:rPr>
      <w:rFonts w:ascii="Tahoma" w:eastAsia="Times New Roman" w:hAnsi="Tahoma" w:cs="Tahoma"/>
      <w:noProof/>
      <w:color w:val="000000"/>
      <w:sz w:val="16"/>
      <w:szCs w:val="16"/>
      <w:lang w:val="ru-RU" w:eastAsia="ru-RU"/>
    </w:rPr>
  </w:style>
  <w:style w:type="table" w:styleId="a6">
    <w:name w:val="Table Grid"/>
    <w:basedOn w:val="a1"/>
    <w:uiPriority w:val="59"/>
    <w:rsid w:val="004C10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rsid w:val="00B86CF6"/>
    <w:rPr>
      <w:color w:val="0000FF"/>
      <w:u w:val="single"/>
    </w:rPr>
  </w:style>
  <w:style w:type="character" w:styleId="a8">
    <w:name w:val="Strong"/>
    <w:basedOn w:val="a0"/>
    <w:uiPriority w:val="22"/>
    <w:qFormat/>
    <w:rsid w:val="00FC4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@dte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09741-41C8-4B27-865E-15F8230E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Tanya.Zaharenko_PLM</dc:creator>
  <cp:lastModifiedBy>Kuzminskyi Volodymyr</cp:lastModifiedBy>
  <cp:revision>53</cp:revision>
  <cp:lastPrinted>2020-02-27T12:00:00Z</cp:lastPrinted>
  <dcterms:created xsi:type="dcterms:W3CDTF">2018-02-19T13:21:00Z</dcterms:created>
  <dcterms:modified xsi:type="dcterms:W3CDTF">2025-11-11T06:55:00Z</dcterms:modified>
</cp:coreProperties>
</file>